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E09B">
      <w:pPr>
        <w:spacing w:line="540" w:lineRule="exac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-318135</wp:posOffset>
                </wp:positionV>
                <wp:extent cx="1015365" cy="416560"/>
                <wp:effectExtent l="0" t="0" r="0" b="254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0B1062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pt;margin-top:-25.05pt;height:32.8pt;width:79.95pt;z-index:251660288;mso-width-relative:page;mso-height-relative:page;" fillcolor="#FFFFFF" filled="t" stroked="f" coordsize="21600,21600" o:gfxdata="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hBGMrVAAAACAEAAA8AAAAAAAAAAQAgAAAAIgAAAGRycy9kb3du&#10;cmV2LnhtbFBLAQIUABQAAAAIAIdO4kC4FUDoOwIAAFQEAAAOAAAAAAAAAAEAIAAAACQ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0B1062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004D692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因公赴港澳团组</w:t>
      </w:r>
    </w:p>
    <w:p w14:paraId="4E1DA39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行前纪律教育登记表</w:t>
      </w:r>
    </w:p>
    <w:p w14:paraId="2193D844">
      <w:pPr>
        <w:spacing w:line="440" w:lineRule="exact"/>
        <w:jc w:val="center"/>
        <w:rPr>
          <w:b/>
          <w:sz w:val="36"/>
          <w:szCs w:val="36"/>
        </w:rPr>
      </w:pPr>
    </w:p>
    <w:tbl>
      <w:tblPr>
        <w:tblStyle w:val="9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10"/>
        <w:gridCol w:w="563"/>
        <w:gridCol w:w="1288"/>
        <w:gridCol w:w="129"/>
        <w:gridCol w:w="2002"/>
      </w:tblGrid>
      <w:tr w14:paraId="11C8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18" w:type="dxa"/>
            <w:vAlign w:val="center"/>
          </w:tcPr>
          <w:p w14:paraId="4E5B7C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组团单位</w:t>
            </w:r>
          </w:p>
        </w:tc>
        <w:tc>
          <w:tcPr>
            <w:tcW w:w="2973" w:type="dxa"/>
            <w:gridSpan w:val="2"/>
          </w:tcPr>
          <w:p w14:paraId="2D9CC26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63CA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出访日期</w:t>
            </w:r>
          </w:p>
        </w:tc>
        <w:tc>
          <w:tcPr>
            <w:tcW w:w="2002" w:type="dxa"/>
          </w:tcPr>
          <w:p w14:paraId="6630183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05C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518" w:type="dxa"/>
            <w:vAlign w:val="center"/>
          </w:tcPr>
          <w:p w14:paraId="7673DCD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团组名称及</w:t>
            </w:r>
          </w:p>
          <w:p w14:paraId="438163C3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任务批件号</w:t>
            </w:r>
          </w:p>
        </w:tc>
        <w:tc>
          <w:tcPr>
            <w:tcW w:w="6392" w:type="dxa"/>
            <w:gridSpan w:val="5"/>
          </w:tcPr>
          <w:p w14:paraId="518DA6B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BCD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0CE496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出访香港/澳门</w:t>
            </w:r>
          </w:p>
          <w:p w14:paraId="204A9B8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及停留天数</w:t>
            </w:r>
          </w:p>
        </w:tc>
        <w:tc>
          <w:tcPr>
            <w:tcW w:w="6392" w:type="dxa"/>
            <w:gridSpan w:val="5"/>
          </w:tcPr>
          <w:p w14:paraId="6710B338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3A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518" w:type="dxa"/>
            <w:vAlign w:val="center"/>
          </w:tcPr>
          <w:p w14:paraId="0A6329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团组成员</w:t>
            </w:r>
          </w:p>
        </w:tc>
        <w:tc>
          <w:tcPr>
            <w:tcW w:w="6392" w:type="dxa"/>
            <w:gridSpan w:val="5"/>
          </w:tcPr>
          <w:p w14:paraId="6E7DAA5A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F1120C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AA0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18" w:type="dxa"/>
            <w:vMerge w:val="restart"/>
            <w:vAlign w:val="center"/>
          </w:tcPr>
          <w:p w14:paraId="5C7425F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行前教育记录</w:t>
            </w:r>
          </w:p>
        </w:tc>
        <w:tc>
          <w:tcPr>
            <w:tcW w:w="6392" w:type="dxa"/>
            <w:gridSpan w:val="5"/>
            <w:vAlign w:val="center"/>
          </w:tcPr>
          <w:p w14:paraId="211EE46B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时间及地点：</w:t>
            </w:r>
          </w:p>
        </w:tc>
      </w:tr>
      <w:tr w14:paraId="4B2D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2518" w:type="dxa"/>
            <w:vMerge w:val="continue"/>
            <w:vAlign w:val="center"/>
          </w:tcPr>
          <w:p w14:paraId="0E69B2B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392" w:type="dxa"/>
            <w:gridSpan w:val="5"/>
          </w:tcPr>
          <w:p w14:paraId="37B0A70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主要内容：</w:t>
            </w:r>
          </w:p>
          <w:p w14:paraId="4FBC161C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6A0D6B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13AA2D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4A4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18" w:type="dxa"/>
            <w:vAlign w:val="center"/>
          </w:tcPr>
          <w:p w14:paraId="37EA80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宣讲人签字</w:t>
            </w:r>
          </w:p>
        </w:tc>
        <w:tc>
          <w:tcPr>
            <w:tcW w:w="2410" w:type="dxa"/>
          </w:tcPr>
          <w:p w14:paraId="48C71BE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056DB6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团长签字</w:t>
            </w:r>
          </w:p>
        </w:tc>
        <w:tc>
          <w:tcPr>
            <w:tcW w:w="2131" w:type="dxa"/>
            <w:gridSpan w:val="2"/>
          </w:tcPr>
          <w:p w14:paraId="7BEC775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6C1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18" w:type="dxa"/>
            <w:vAlign w:val="center"/>
          </w:tcPr>
          <w:p w14:paraId="610C7CB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参加纪律教育的团组成员签字</w:t>
            </w:r>
          </w:p>
        </w:tc>
        <w:tc>
          <w:tcPr>
            <w:tcW w:w="6392" w:type="dxa"/>
            <w:gridSpan w:val="5"/>
          </w:tcPr>
          <w:p w14:paraId="7F30F95D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526FF3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3F0F1DA0"/>
    <w:p w14:paraId="745B2368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-289560</wp:posOffset>
                </wp:positionV>
                <wp:extent cx="898525" cy="428625"/>
                <wp:effectExtent l="0" t="0" r="1270" b="381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751AD3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0.3pt;margin-top:-22.8pt;height:33.75pt;width:70.75pt;z-index:251659264;mso-width-relative:page;mso-height-relative:page;" fillcolor="#FFFFFF" filled="t" stroked="f" coordsize="21600,21600" o:gfxdata="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+Fnbq1QAAAAcBAAAPAAAA&#10;AAAAAAEAIAAAACIAAABkcnMvZG93bnJldi54bWxQSwECFAAUAAAACACHTuJAkEy5QRgCAAA8BAAA&#10;DgAAAAAAAAABACAAAAAk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F751AD3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0C812169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因公赴港澳保密与安全承诺书</w:t>
      </w:r>
    </w:p>
    <w:p w14:paraId="008C5D75">
      <w:pPr>
        <w:spacing w:line="520" w:lineRule="exact"/>
        <w:jc w:val="left"/>
        <w:rPr>
          <w:rFonts w:ascii="仿宋_GB2312" w:hAnsi="Calibri" w:eastAsia="仿宋_GB2312"/>
          <w:sz w:val="32"/>
          <w:szCs w:val="32"/>
        </w:rPr>
      </w:pPr>
    </w:p>
    <w:p w14:paraId="677893B8">
      <w:pPr>
        <w:spacing w:line="5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_______年____月____日至_______年____月____日期间，_______同志因工作需要，公派前往_______（香港/澳门）开展___________________________________活动。出境前于_______年____月____日参加了_____________________组织的行前国家安全和出访纪律教育培训，学习了《国家安全法》、《反间谍法》、《保守国家秘密法》等相关法律规定，本人郑重承诺：</w:t>
      </w:r>
    </w:p>
    <w:p w14:paraId="373C5944">
      <w:pPr>
        <w:spacing w:line="5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一、严格遵守出访纪律、团组规章制度，服从团组管理，严格遵守党的政治纪律和政治规矩，严格遵守“一国两制”方针政策和当地法律法规。</w:t>
      </w:r>
    </w:p>
    <w:p w14:paraId="609AFEB7">
      <w:pPr>
        <w:spacing w:line="5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二、严格遵守保密纪律和反间防谍制度规章。不违规携带任何涉密资料、设备和载体出境；在外期间，不使用个人电子设备存储、处理涉密或敏感信息；不使用手机谈论涉密事项；不在无保密条件的场所谈论涉密事项。</w:t>
      </w:r>
    </w:p>
    <w:p w14:paraId="39EF4A2C">
      <w:pPr>
        <w:spacing w:line="5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三、严格遵守生活纪律，注意身心健康。</w:t>
      </w:r>
    </w:p>
    <w:p w14:paraId="53A98288">
      <w:pPr>
        <w:spacing w:line="5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如遇到境外组织和个人对我进行纠缠、威胁、策反、资助、馈赠等情况，第一时间向团长报告或向中联办请示报告，并在回境后及时向派出单位和国家安全机关报告，不得隐瞒事关国家安全方面的情况或事项。</w:t>
      </w:r>
    </w:p>
    <w:p w14:paraId="70E27DEE">
      <w:pPr>
        <w:spacing w:line="5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若违反上述承诺，自愿承担党纪、政纪和法律责任。</w:t>
      </w:r>
    </w:p>
    <w:p w14:paraId="1DE7C369">
      <w:pPr>
        <w:spacing w:line="540" w:lineRule="exact"/>
        <w:jc w:val="left"/>
        <w:rPr>
          <w:rFonts w:ascii="仿宋_GB2312" w:hAnsi="Calibri" w:eastAsia="仿宋_GB2312"/>
          <w:sz w:val="32"/>
          <w:szCs w:val="32"/>
        </w:rPr>
      </w:pPr>
    </w:p>
    <w:p w14:paraId="53CCC6BB">
      <w:pPr>
        <w:spacing w:line="540" w:lineRule="exact"/>
        <w:ind w:firstLine="4480" w:firstLineChars="14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承诺人：</w:t>
      </w:r>
    </w:p>
    <w:p w14:paraId="50BF98BB">
      <w:pPr>
        <w:spacing w:line="540" w:lineRule="exact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年    月    日</w: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-335915</wp:posOffset>
                </wp:positionV>
                <wp:extent cx="952500" cy="387985"/>
                <wp:effectExtent l="3175" t="381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E48C7E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2.85pt;margin-top:-26.45pt;height:30.55pt;width:75pt;z-index:251661312;mso-width-relative:page;mso-height-relative:page;" fillcolor="#FFFFFF" filled="t" stroked="f" coordsize="21600,21600" o:gfxdata="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+3EE1wAAAAgBAAAP&#10;AAAAAAAAAAEAIAAAACIAAABkcnMvZG93bnJldi54bWxQSwECFAAUAAAACACHTuJANjW04hkCAAA8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4E48C7E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287" w:bottom="1440" w:left="1622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12CC0">
    <w:pPr>
      <w:pStyle w:val="7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0F"/>
    <w:rsid w:val="00054A35"/>
    <w:rsid w:val="00057034"/>
    <w:rsid w:val="00067A0B"/>
    <w:rsid w:val="000703FC"/>
    <w:rsid w:val="0007697A"/>
    <w:rsid w:val="0009028C"/>
    <w:rsid w:val="000C6D79"/>
    <w:rsid w:val="000E3E67"/>
    <w:rsid w:val="0014472B"/>
    <w:rsid w:val="00232725"/>
    <w:rsid w:val="0029280A"/>
    <w:rsid w:val="002C05E1"/>
    <w:rsid w:val="002E4586"/>
    <w:rsid w:val="00317232"/>
    <w:rsid w:val="00352CC6"/>
    <w:rsid w:val="003B357E"/>
    <w:rsid w:val="004016F8"/>
    <w:rsid w:val="0042067F"/>
    <w:rsid w:val="004C4061"/>
    <w:rsid w:val="004E5187"/>
    <w:rsid w:val="00535173"/>
    <w:rsid w:val="005602A1"/>
    <w:rsid w:val="00594DBE"/>
    <w:rsid w:val="00621072"/>
    <w:rsid w:val="006825BA"/>
    <w:rsid w:val="00690787"/>
    <w:rsid w:val="00693FC1"/>
    <w:rsid w:val="00700DD5"/>
    <w:rsid w:val="007024AE"/>
    <w:rsid w:val="007246A5"/>
    <w:rsid w:val="00766C53"/>
    <w:rsid w:val="007A07B3"/>
    <w:rsid w:val="007C03D3"/>
    <w:rsid w:val="007D3B5F"/>
    <w:rsid w:val="00815E11"/>
    <w:rsid w:val="00834983"/>
    <w:rsid w:val="0084200D"/>
    <w:rsid w:val="008902E5"/>
    <w:rsid w:val="008B3D8D"/>
    <w:rsid w:val="008C087A"/>
    <w:rsid w:val="009109F7"/>
    <w:rsid w:val="00950AD7"/>
    <w:rsid w:val="009950EB"/>
    <w:rsid w:val="00996A0F"/>
    <w:rsid w:val="009A549B"/>
    <w:rsid w:val="009A7798"/>
    <w:rsid w:val="009D4424"/>
    <w:rsid w:val="009F15F8"/>
    <w:rsid w:val="00A248B8"/>
    <w:rsid w:val="00A31D44"/>
    <w:rsid w:val="00A64050"/>
    <w:rsid w:val="00A7214B"/>
    <w:rsid w:val="00A7488A"/>
    <w:rsid w:val="00AB1717"/>
    <w:rsid w:val="00AD7024"/>
    <w:rsid w:val="00B152F6"/>
    <w:rsid w:val="00B3575C"/>
    <w:rsid w:val="00BB79E6"/>
    <w:rsid w:val="00C241A1"/>
    <w:rsid w:val="00CC1127"/>
    <w:rsid w:val="00CD7EA0"/>
    <w:rsid w:val="00CE4D7E"/>
    <w:rsid w:val="00D143CA"/>
    <w:rsid w:val="00DA4F84"/>
    <w:rsid w:val="00DE14E2"/>
    <w:rsid w:val="00DE331A"/>
    <w:rsid w:val="00E7610F"/>
    <w:rsid w:val="00EF6A84"/>
    <w:rsid w:val="00F1216A"/>
    <w:rsid w:val="00F134DB"/>
    <w:rsid w:val="00F63DD6"/>
    <w:rsid w:val="00FA7A7A"/>
    <w:rsid w:val="183D7C8F"/>
    <w:rsid w:val="2FEB6762"/>
    <w:rsid w:val="7C53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4"/>
    <w:semiHidden/>
    <w:qFormat/>
    <w:uiPriority w:val="99"/>
  </w:style>
  <w:style w:type="character" w:customStyle="1" w:styleId="15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521</Words>
  <Characters>623</Characters>
  <Lines>5</Lines>
  <Paragraphs>1</Paragraphs>
  <TotalTime>5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2021-05-18T09:00:00Z</dcterms:created>
  <dc:creator>姚文娟</dc:creator>
  <cp:lastModifiedBy>Chelsea</cp:lastModifiedBy>
  <cp:lastPrinted>2021-04-14T15:31:00Z</cp:lastPrinted>
  <dcterms:modified xsi:type="dcterms:W3CDTF">2025-12-08T01:56:44Z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98995BAF9ED74999BD5448B2061B1545_13</vt:lpwstr>
  </property>
  <property fmtid="{D5CDD505-2E9C-101B-9397-08002B2CF9AE}" pid="4" name="KSOTemplateDocerSaveRecord">
    <vt:lpwstr>eyJoZGlkIjoiM2NhYjdjNzM1YmUwNmY1Mzc2MDFiYWVlYjFkMGIzNjYiLCJ1c2VySWQiOiIzNzM4Mjg4MDMifQ==</vt:lpwstr>
  </property>
</Properties>
</file>