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833" w:rsidRDefault="00651833" w:rsidP="00651833">
      <w:pPr>
        <w:adjustRightInd w:val="0"/>
        <w:snapToGrid w:val="0"/>
        <w:jc w:val="left"/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>附件</w:t>
      </w:r>
    </w:p>
    <w:p w:rsidR="00651833" w:rsidRDefault="00651833" w:rsidP="00651833">
      <w:pPr>
        <w:adjustRightInd w:val="0"/>
        <w:snapToGrid w:val="0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2025年中国科学院院所河南科技成果发布暨项目对接会</w:t>
      </w:r>
    </w:p>
    <w:p w:rsidR="00651833" w:rsidRDefault="00651833" w:rsidP="00651833">
      <w:pPr>
        <w:adjustRightInd w:val="0"/>
        <w:snapToGrid w:val="0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会 议 回 执</w:t>
      </w:r>
    </w:p>
    <w:p w:rsidR="00651833" w:rsidRDefault="00651833" w:rsidP="00651833">
      <w:pPr>
        <w:adjustRightInd w:val="0"/>
        <w:snapToGrid w:val="0"/>
        <w:spacing w:afterLines="50" w:after="156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单位名称：                           联系人：                  联系方式：</w:t>
      </w:r>
    </w:p>
    <w:tbl>
      <w:tblPr>
        <w:tblpPr w:leftFromText="180" w:rightFromText="180" w:vertAnchor="text" w:horzAnchor="margin" w:tblpX="-777" w:tblpY="203"/>
        <w:tblW w:w="55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8"/>
        <w:gridCol w:w="1086"/>
        <w:gridCol w:w="2719"/>
        <w:gridCol w:w="1605"/>
        <w:gridCol w:w="1537"/>
        <w:gridCol w:w="2178"/>
        <w:gridCol w:w="1459"/>
        <w:gridCol w:w="1755"/>
        <w:gridCol w:w="2168"/>
      </w:tblGrid>
      <w:tr w:rsidR="00651833" w:rsidTr="009B5354">
        <w:trPr>
          <w:trHeight w:val="1081"/>
        </w:trPr>
        <w:tc>
          <w:tcPr>
            <w:tcW w:w="337" w:type="pct"/>
            <w:vAlign w:val="center"/>
          </w:tcPr>
          <w:p w:rsidR="00651833" w:rsidRDefault="00651833" w:rsidP="009B5354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349" w:type="pct"/>
            <w:vAlign w:val="center"/>
          </w:tcPr>
          <w:p w:rsidR="00651833" w:rsidRDefault="00651833" w:rsidP="009B5354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873" w:type="pct"/>
            <w:vAlign w:val="center"/>
          </w:tcPr>
          <w:p w:rsidR="00651833" w:rsidRDefault="00651833" w:rsidP="009B5354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515" w:type="pct"/>
            <w:vAlign w:val="center"/>
          </w:tcPr>
          <w:p w:rsidR="00651833" w:rsidRDefault="00651833" w:rsidP="009B5354"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职称</w:t>
            </w:r>
          </w:p>
          <w:p w:rsidR="00651833" w:rsidRDefault="00651833" w:rsidP="009B5354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494" w:type="pct"/>
            <w:vAlign w:val="center"/>
          </w:tcPr>
          <w:p w:rsidR="00651833" w:rsidRDefault="00651833" w:rsidP="009B5354"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专业</w:t>
            </w:r>
          </w:p>
          <w:p w:rsidR="00651833" w:rsidRDefault="00651833" w:rsidP="009B5354"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领域</w:t>
            </w:r>
          </w:p>
        </w:tc>
        <w:tc>
          <w:tcPr>
            <w:tcW w:w="699" w:type="pct"/>
            <w:vAlign w:val="center"/>
          </w:tcPr>
          <w:p w:rsidR="00651833" w:rsidRDefault="00651833" w:rsidP="009B5354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469" w:type="pct"/>
            <w:vAlign w:val="center"/>
          </w:tcPr>
          <w:p w:rsidR="00651833" w:rsidRDefault="00651833" w:rsidP="009B5354"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是否进行</w:t>
            </w:r>
            <w:r>
              <w:rPr>
                <w:rFonts w:hint="eastAsia"/>
                <w:b/>
                <w:bCs/>
                <w:sz w:val="28"/>
                <w:szCs w:val="28"/>
              </w:rPr>
              <w:t>ppt</w:t>
            </w:r>
            <w:r>
              <w:rPr>
                <w:rFonts w:hint="eastAsia"/>
                <w:b/>
                <w:bCs/>
                <w:sz w:val="28"/>
                <w:szCs w:val="28"/>
              </w:rPr>
              <w:t>成果发布</w:t>
            </w:r>
          </w:p>
        </w:tc>
        <w:tc>
          <w:tcPr>
            <w:tcW w:w="563" w:type="pct"/>
            <w:vAlign w:val="center"/>
          </w:tcPr>
          <w:p w:rsidR="00651833" w:rsidRDefault="00651833" w:rsidP="009B5354"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PPT</w:t>
            </w:r>
            <w:r>
              <w:rPr>
                <w:rFonts w:hint="eastAsia"/>
                <w:b/>
                <w:bCs/>
                <w:sz w:val="28"/>
                <w:szCs w:val="28"/>
              </w:rPr>
              <w:t>成果</w:t>
            </w:r>
          </w:p>
          <w:p w:rsidR="00651833" w:rsidRDefault="00651833" w:rsidP="009B5354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发布名称</w:t>
            </w:r>
          </w:p>
        </w:tc>
        <w:tc>
          <w:tcPr>
            <w:tcW w:w="696" w:type="pct"/>
            <w:vAlign w:val="center"/>
          </w:tcPr>
          <w:p w:rsidR="00651833" w:rsidRDefault="00651833" w:rsidP="009B5354"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具体行程时间</w:t>
            </w:r>
          </w:p>
          <w:p w:rsidR="00651833" w:rsidRDefault="00651833" w:rsidP="009B5354"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车次</w:t>
            </w:r>
            <w:r>
              <w:rPr>
                <w:rFonts w:hint="eastAsia"/>
                <w:b/>
                <w:bCs/>
                <w:sz w:val="28"/>
                <w:szCs w:val="28"/>
              </w:rPr>
              <w:t>/</w:t>
            </w:r>
            <w:r>
              <w:rPr>
                <w:rFonts w:hint="eastAsia"/>
                <w:b/>
                <w:bCs/>
                <w:sz w:val="28"/>
                <w:szCs w:val="28"/>
              </w:rPr>
              <w:t>航班</w:t>
            </w:r>
          </w:p>
        </w:tc>
      </w:tr>
      <w:tr w:rsidR="00651833" w:rsidTr="009B5354">
        <w:trPr>
          <w:trHeight w:val="567"/>
        </w:trPr>
        <w:tc>
          <w:tcPr>
            <w:tcW w:w="337" w:type="pct"/>
          </w:tcPr>
          <w:p w:rsidR="00651833" w:rsidRDefault="00651833" w:rsidP="009B5354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349" w:type="pct"/>
          </w:tcPr>
          <w:p w:rsidR="00651833" w:rsidRDefault="00651833" w:rsidP="009B5354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873" w:type="pct"/>
          </w:tcPr>
          <w:p w:rsidR="00651833" w:rsidRDefault="00651833" w:rsidP="009B5354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515" w:type="pct"/>
          </w:tcPr>
          <w:p w:rsidR="00651833" w:rsidRDefault="00651833" w:rsidP="009B5354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494" w:type="pct"/>
          </w:tcPr>
          <w:p w:rsidR="00651833" w:rsidRDefault="00651833" w:rsidP="009B5354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699" w:type="pct"/>
          </w:tcPr>
          <w:p w:rsidR="00651833" w:rsidRDefault="00651833" w:rsidP="009B5354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469" w:type="pct"/>
          </w:tcPr>
          <w:p w:rsidR="00651833" w:rsidRDefault="00651833" w:rsidP="009B5354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563" w:type="pct"/>
          </w:tcPr>
          <w:p w:rsidR="00651833" w:rsidRDefault="00651833" w:rsidP="009B5354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696" w:type="pct"/>
          </w:tcPr>
          <w:p w:rsidR="00651833" w:rsidRDefault="00651833" w:rsidP="009B5354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</w:tr>
      <w:tr w:rsidR="00651833" w:rsidTr="009B5354">
        <w:trPr>
          <w:trHeight w:val="567"/>
        </w:trPr>
        <w:tc>
          <w:tcPr>
            <w:tcW w:w="337" w:type="pct"/>
          </w:tcPr>
          <w:p w:rsidR="00651833" w:rsidRDefault="00651833" w:rsidP="009B5354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349" w:type="pct"/>
          </w:tcPr>
          <w:p w:rsidR="00651833" w:rsidRDefault="00651833" w:rsidP="009B5354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873" w:type="pct"/>
          </w:tcPr>
          <w:p w:rsidR="00651833" w:rsidRDefault="00651833" w:rsidP="009B5354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515" w:type="pct"/>
          </w:tcPr>
          <w:p w:rsidR="00651833" w:rsidRDefault="00651833" w:rsidP="009B5354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494" w:type="pct"/>
          </w:tcPr>
          <w:p w:rsidR="00651833" w:rsidRDefault="00651833" w:rsidP="009B5354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699" w:type="pct"/>
          </w:tcPr>
          <w:p w:rsidR="00651833" w:rsidRDefault="00651833" w:rsidP="009B5354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469" w:type="pct"/>
          </w:tcPr>
          <w:p w:rsidR="00651833" w:rsidRDefault="00651833" w:rsidP="009B5354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563" w:type="pct"/>
          </w:tcPr>
          <w:p w:rsidR="00651833" w:rsidRDefault="00651833" w:rsidP="009B5354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696" w:type="pct"/>
          </w:tcPr>
          <w:p w:rsidR="00651833" w:rsidRDefault="00651833" w:rsidP="009B5354">
            <w:pPr>
              <w:tabs>
                <w:tab w:val="left" w:pos="177"/>
              </w:tabs>
              <w:spacing w:line="360" w:lineRule="auto"/>
              <w:ind w:firstLineChars="200" w:firstLine="480"/>
              <w:rPr>
                <w:sz w:val="24"/>
              </w:rPr>
            </w:pPr>
          </w:p>
        </w:tc>
      </w:tr>
      <w:tr w:rsidR="00651833" w:rsidTr="009B5354">
        <w:trPr>
          <w:trHeight w:val="567"/>
        </w:trPr>
        <w:tc>
          <w:tcPr>
            <w:tcW w:w="337" w:type="pct"/>
          </w:tcPr>
          <w:p w:rsidR="00651833" w:rsidRDefault="00651833" w:rsidP="009B5354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349" w:type="pct"/>
          </w:tcPr>
          <w:p w:rsidR="00651833" w:rsidRDefault="00651833" w:rsidP="009B5354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873" w:type="pct"/>
          </w:tcPr>
          <w:p w:rsidR="00651833" w:rsidRDefault="00651833" w:rsidP="009B5354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515" w:type="pct"/>
          </w:tcPr>
          <w:p w:rsidR="00651833" w:rsidRDefault="00651833" w:rsidP="009B5354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494" w:type="pct"/>
          </w:tcPr>
          <w:p w:rsidR="00651833" w:rsidRDefault="00651833" w:rsidP="009B5354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699" w:type="pct"/>
          </w:tcPr>
          <w:p w:rsidR="00651833" w:rsidRDefault="00651833" w:rsidP="009B5354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469" w:type="pct"/>
          </w:tcPr>
          <w:p w:rsidR="00651833" w:rsidRDefault="00651833" w:rsidP="009B5354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563" w:type="pct"/>
          </w:tcPr>
          <w:p w:rsidR="00651833" w:rsidRDefault="00651833" w:rsidP="009B5354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696" w:type="pct"/>
          </w:tcPr>
          <w:p w:rsidR="00651833" w:rsidRDefault="00651833" w:rsidP="009B5354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</w:tr>
      <w:tr w:rsidR="00651833" w:rsidTr="009B5354">
        <w:trPr>
          <w:trHeight w:val="567"/>
        </w:trPr>
        <w:tc>
          <w:tcPr>
            <w:tcW w:w="337" w:type="pct"/>
          </w:tcPr>
          <w:p w:rsidR="00651833" w:rsidRDefault="00651833" w:rsidP="009B5354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349" w:type="pct"/>
          </w:tcPr>
          <w:p w:rsidR="00651833" w:rsidRDefault="00651833" w:rsidP="009B5354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873" w:type="pct"/>
          </w:tcPr>
          <w:p w:rsidR="00651833" w:rsidRDefault="00651833" w:rsidP="009B5354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515" w:type="pct"/>
          </w:tcPr>
          <w:p w:rsidR="00651833" w:rsidRDefault="00651833" w:rsidP="009B5354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494" w:type="pct"/>
          </w:tcPr>
          <w:p w:rsidR="00651833" w:rsidRDefault="00651833" w:rsidP="009B5354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699" w:type="pct"/>
          </w:tcPr>
          <w:p w:rsidR="00651833" w:rsidRDefault="00651833" w:rsidP="009B5354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469" w:type="pct"/>
          </w:tcPr>
          <w:p w:rsidR="00651833" w:rsidRDefault="00651833" w:rsidP="009B5354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563" w:type="pct"/>
          </w:tcPr>
          <w:p w:rsidR="00651833" w:rsidRDefault="00651833" w:rsidP="009B5354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696" w:type="pct"/>
          </w:tcPr>
          <w:p w:rsidR="00651833" w:rsidRDefault="00651833" w:rsidP="009B5354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</w:tr>
      <w:tr w:rsidR="00651833" w:rsidTr="009B5354">
        <w:trPr>
          <w:trHeight w:val="567"/>
        </w:trPr>
        <w:tc>
          <w:tcPr>
            <w:tcW w:w="337" w:type="pct"/>
          </w:tcPr>
          <w:p w:rsidR="00651833" w:rsidRDefault="00651833" w:rsidP="009B5354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349" w:type="pct"/>
          </w:tcPr>
          <w:p w:rsidR="00651833" w:rsidRDefault="00651833" w:rsidP="009B5354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873" w:type="pct"/>
          </w:tcPr>
          <w:p w:rsidR="00651833" w:rsidRDefault="00651833" w:rsidP="009B5354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515" w:type="pct"/>
          </w:tcPr>
          <w:p w:rsidR="00651833" w:rsidRDefault="00651833" w:rsidP="009B5354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494" w:type="pct"/>
          </w:tcPr>
          <w:p w:rsidR="00651833" w:rsidRDefault="00651833" w:rsidP="009B5354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699" w:type="pct"/>
          </w:tcPr>
          <w:p w:rsidR="00651833" w:rsidRDefault="00651833" w:rsidP="009B5354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469" w:type="pct"/>
          </w:tcPr>
          <w:p w:rsidR="00651833" w:rsidRDefault="00651833" w:rsidP="009B5354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563" w:type="pct"/>
          </w:tcPr>
          <w:p w:rsidR="00651833" w:rsidRDefault="00651833" w:rsidP="009B5354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696" w:type="pct"/>
          </w:tcPr>
          <w:p w:rsidR="00651833" w:rsidRDefault="00651833" w:rsidP="009B5354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</w:tr>
    </w:tbl>
    <w:p w:rsidR="00651833" w:rsidRDefault="00651833" w:rsidP="00651833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（行数不够可另加）</w:t>
      </w:r>
    </w:p>
    <w:p w:rsidR="00651833" w:rsidRDefault="00651833" w:rsidP="00651833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联系人：</w:t>
      </w:r>
      <w:r>
        <w:rPr>
          <w:rFonts w:ascii="仿宋_GB2312" w:eastAsia="仿宋_GB2312" w:hint="eastAsia"/>
          <w:sz w:val="32"/>
          <w:szCs w:val="32"/>
        </w:rPr>
        <w:t xml:space="preserve">张珂  </w:t>
      </w:r>
      <w:r>
        <w:rPr>
          <w:rFonts w:ascii="仿宋_GB2312" w:eastAsia="仿宋_GB2312" w:hAnsi="宋体" w:hint="eastAsia"/>
          <w:sz w:val="32"/>
          <w:szCs w:val="32"/>
        </w:rPr>
        <w:t>电话：</w:t>
      </w:r>
      <w:r>
        <w:rPr>
          <w:rFonts w:ascii="仿宋_GB2312" w:eastAsia="仿宋_GB2312" w:hint="eastAsia"/>
          <w:sz w:val="32"/>
          <w:szCs w:val="32"/>
        </w:rPr>
        <w:t xml:space="preserve"> 13783395677  </w:t>
      </w:r>
      <w:r>
        <w:rPr>
          <w:rFonts w:ascii="仿宋_GB2312" w:eastAsia="仿宋_GB2312" w:hAnsi="宋体" w:hint="eastAsia"/>
          <w:sz w:val="32"/>
          <w:szCs w:val="32"/>
        </w:rPr>
        <w:t>电子信箱：</w:t>
      </w:r>
      <w:hyperlink r:id="rId4" w:history="1">
        <w:r>
          <w:rPr>
            <w:rStyle w:val="a7"/>
            <w:rFonts w:ascii="仿宋_GB2312" w:eastAsia="仿宋_GB2312"/>
            <w:sz w:val="32"/>
            <w:szCs w:val="32"/>
          </w:rPr>
          <w:t>z</w:t>
        </w:r>
        <w:r>
          <w:rPr>
            <w:rStyle w:val="a7"/>
            <w:rFonts w:ascii="仿宋_GB2312" w:eastAsia="仿宋_GB2312" w:hint="eastAsia"/>
            <w:sz w:val="32"/>
            <w:szCs w:val="32"/>
          </w:rPr>
          <w:t>hc_hnzx</w:t>
        </w:r>
        <w:r>
          <w:rPr>
            <w:rStyle w:val="a7"/>
            <w:rFonts w:ascii="Times New Roman" w:eastAsia="仿宋_GB2312" w:hAnsi="Times New Roman"/>
            <w:sz w:val="28"/>
            <w:szCs w:val="28"/>
          </w:rPr>
          <w:t>@</w:t>
        </w:r>
        <w:r>
          <w:rPr>
            <w:rStyle w:val="a7"/>
            <w:rFonts w:ascii="仿宋_GB2312" w:eastAsia="仿宋_GB2312" w:hint="eastAsia"/>
            <w:sz w:val="32"/>
            <w:szCs w:val="32"/>
          </w:rPr>
          <w:t>hfcas.ac.cn</w:t>
        </w:r>
      </w:hyperlink>
    </w:p>
    <w:p w:rsidR="00705785" w:rsidRDefault="00651833">
      <w:bookmarkStart w:id="0" w:name="_GoBack"/>
      <w:bookmarkEnd w:id="0"/>
    </w:p>
    <w:sectPr w:rsidR="00705785">
      <w:headerReference w:type="default" r:id="rId5"/>
      <w:footerReference w:type="default" r:id="rId6"/>
      <w:pgSz w:w="16838" w:h="11906" w:orient="landscape"/>
      <w:pgMar w:top="1800" w:right="1440" w:bottom="1800" w:left="1440" w:header="851" w:footer="304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8F3" w:rsidRDefault="00651833">
    <w:pPr>
      <w:pStyle w:val="a3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Pr="00651833">
      <w:rPr>
        <w:noProof/>
        <w:sz w:val="24"/>
        <w:szCs w:val="24"/>
        <w:lang w:val="zh-CN" w:eastAsia="zh-CN"/>
      </w:rPr>
      <w:t>-</w:t>
    </w:r>
    <w:r w:rsidRPr="00651833">
      <w:rPr>
        <w:noProof/>
        <w:sz w:val="24"/>
        <w:szCs w:val="24"/>
        <w:lang w:val="en-US" w:eastAsia="zh-CN"/>
      </w:rPr>
      <w:t xml:space="preserve"> 1 -</w:t>
    </w:r>
    <w:r>
      <w:rPr>
        <w:sz w:val="24"/>
        <w:szCs w:val="24"/>
      </w:rPr>
      <w:fldChar w:fldCharType="end"/>
    </w:r>
  </w:p>
  <w:p w:rsidR="00F338F3" w:rsidRDefault="00651833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8F3" w:rsidRDefault="0065183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833"/>
    <w:rsid w:val="00183DD1"/>
    <w:rsid w:val="003C4DE4"/>
    <w:rsid w:val="0065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46A48A-3703-40A8-9C18-4E32E83B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83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18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651833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rsid w:val="00651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51833"/>
    <w:rPr>
      <w:rFonts w:ascii="Calibri" w:eastAsia="宋体" w:hAnsi="Calibri" w:cs="Times New Roman"/>
      <w:sz w:val="18"/>
      <w:szCs w:val="18"/>
    </w:rPr>
  </w:style>
  <w:style w:type="character" w:styleId="a7">
    <w:name w:val="Hyperlink"/>
    <w:unhideWhenUsed/>
    <w:rsid w:val="006518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mailto:zhc_hnzx@hfcas.ac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>P R C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刘文文</dc:creator>
  <cp:keywords/>
  <dc:description/>
  <cp:lastModifiedBy>刘文文</cp:lastModifiedBy>
  <cp:revision>1</cp:revision>
  <dcterms:created xsi:type="dcterms:W3CDTF">2025-10-10T01:45:00Z</dcterms:created>
  <dcterms:modified xsi:type="dcterms:W3CDTF">2025-10-10T01:45:00Z</dcterms:modified>
</cp:coreProperties>
</file>