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1C03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160784B">
      <w:pPr>
        <w:spacing w:after="156" w:afterLines="50" w:line="60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参会回执</w:t>
      </w:r>
    </w:p>
    <w:tbl>
      <w:tblPr>
        <w:tblStyle w:val="6"/>
        <w:tblW w:w="13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62"/>
        <w:gridCol w:w="2729"/>
        <w:gridCol w:w="2364"/>
        <w:gridCol w:w="2002"/>
        <w:gridCol w:w="1941"/>
        <w:gridCol w:w="1911"/>
      </w:tblGrid>
      <w:tr w14:paraId="530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ABF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5113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性别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45C4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单位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69DA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职务/职称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C73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联系方式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361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 xml:space="preserve">去程日期及航班/车次 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77F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返程日期及航班/车次</w:t>
            </w:r>
          </w:p>
        </w:tc>
      </w:tr>
      <w:tr w14:paraId="6B12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DB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BE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57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59B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C7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035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35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22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2A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207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D2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F08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B98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230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76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EA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9B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F7E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EC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30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C8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81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B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ED06172">
      <w:pPr>
        <w:rPr>
          <w:rFonts w:ascii="Times New Roman" w:hAnsi="Times New Roman" w:eastAsia="仿宋" w:cs="Times New Roman"/>
          <w:b/>
        </w:rPr>
      </w:pPr>
    </w:p>
    <w:p w14:paraId="4C6A9CF0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马璨粲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65591701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电子信箱：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cancan@ipp.ac.cn</w:t>
      </w:r>
    </w:p>
    <w:p w14:paraId="771AFFA2">
      <w:pPr>
        <w:widowControl/>
        <w:jc w:val="left"/>
        <w:rPr>
          <w:rFonts w:ascii="Times New Roman" w:hAnsi="Times New Roman" w:eastAsia="仿宋" w:cs="Times New Roman"/>
          <w:b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CA53D9CB-14EA-4420-A5A6-D81724DDA7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6258EE-394B-4315-BBBF-859DE3E921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865661-D5A1-43E8-BC00-F8430014AB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675914-0E46-4096-AC80-21FBF26F0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505669387"/>
    </w:sdtPr>
    <w:sdtEndPr>
      <w:rPr>
        <w:rFonts w:ascii="Times New Roman" w:hAnsi="Times New Roman" w:cs="Times New Roman"/>
        <w:sz w:val="21"/>
        <w:szCs w:val="21"/>
      </w:rPr>
    </w:sdtEndPr>
    <w:sdtContent>
      <w:p w14:paraId="431D70C3">
        <w:pPr>
          <w:pStyle w:val="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NotTrackMoves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0000"/>
    <w:rsid w:val="173F2E41"/>
    <w:rsid w:val="73CE53C2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CE18C858B4774EE2AE61453FA466D612_13</vt:lpwstr>
  </property>
  <property fmtid="{D5CDD505-2E9C-101B-9397-08002B2CF9AE}" pid="4" name="KSOTemplateDocerSaveRecord">
    <vt:lpwstr>eyJoZGlkIjoiYTVhNTEzMTk0ZmE5NjNiOThkYjQ0ZDlmNDllYzBmZDQiLCJ1c2VySWQiOiIzMjkxNjg1NzgifQ==</vt:lpw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4840F41893E14EBF8588AB21070B3DBA_12</vt:lpwstr>
  </property>
</Properties>
</file>

<file path=customXml/itemProps1.xml><?xml version="1.0" encoding="utf-8"?>
<ds:datastoreItem xmlns:ds="http://schemas.openxmlformats.org/officeDocument/2006/customXml" ds:itemID="{678357f7-f43d-489c-a3c8-41dd8617b0e0}">
  <ds:schemaRefs/>
</ds:datastoreItem>
</file>

<file path=customXml/itemProps2.xml><?xml version="1.0" encoding="utf-8"?>
<ds:datastoreItem xmlns:ds="http://schemas.openxmlformats.org/officeDocument/2006/customXml" ds:itemID="{bf1d3fcc-c521-4883-b36a-d9e0d86f4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116</Characters>
  <Lines>1</Lines>
  <Paragraphs>1</Paragraphs>
  <TotalTime>2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2024-08-22T22:27:00Z</dcterms:created>
  <dc:creator>NTKO</dc:creator>
  <cp:lastModifiedBy>tesbelle</cp:lastModifiedBy>
  <cp:lastPrinted>2024-09-20T10:05:00Z</cp:lastPrinted>
  <dcterms:modified xsi:type="dcterms:W3CDTF">2025-10-23T07:10:33Z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CE18C858B4774EE2AE61453FA466D612_13</vt:lpwstr>
  </property>
  <property fmtid="{D5CDD505-2E9C-101B-9397-08002B2CF9AE}" pid="4" name="KSOTemplateDocerSaveRecord">
    <vt:lpwstr>eyJoZGlkIjoiYWFkMTRmZTJlMTI4YmQxOTM1ODc4MzFkYTlmNzM3M2YiLCJ1c2VySWQiOiI5NDg5MDMyNjEifQ==</vt:lpwstr>
  </property>
</Properties>
</file>