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附件2</w:t>
      </w:r>
    </w:p>
    <w:tbl>
      <w:tblPr>
        <w:tblStyle w:val="5"/>
        <w:tblW w:w="906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4"/>
        <w:gridCol w:w="70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原子级制造领域相关单位信息征集表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科研单元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研发投入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单位情况简介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如：人员构成、承担项目、基础设施等基本情况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所获资质奖项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基础研究、技术方向和研究进展等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主要产品、工艺、场景与应用等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相关成果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如：专利、软著、论文、标准等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产业链上下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游合作单位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如：企业、高校院所、医疗机构等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技术壁垒、发展瓶颈等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政策诉求与建议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其他补充内容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9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联系人及联系方式：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1CA6AF3-FE93-4438-86CA-E01ADF10932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2" w:fontKey="{1F440EF6-C64F-4ACD-8C0F-2C922A3949E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E6FEA86-6C46-4C7B-9685-5126B9669E3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01675"/>
    <w:rsid w:val="01202A68"/>
    <w:rsid w:val="0162311D"/>
    <w:rsid w:val="02B0310F"/>
    <w:rsid w:val="043F474B"/>
    <w:rsid w:val="074C796F"/>
    <w:rsid w:val="09C570F8"/>
    <w:rsid w:val="0B472137"/>
    <w:rsid w:val="0B7647E9"/>
    <w:rsid w:val="0B923CFA"/>
    <w:rsid w:val="0D864317"/>
    <w:rsid w:val="0DAC296F"/>
    <w:rsid w:val="0E6059EA"/>
    <w:rsid w:val="0F313AE1"/>
    <w:rsid w:val="121A2654"/>
    <w:rsid w:val="136A10B9"/>
    <w:rsid w:val="14A83446"/>
    <w:rsid w:val="15375BAD"/>
    <w:rsid w:val="15785D0F"/>
    <w:rsid w:val="157A6B03"/>
    <w:rsid w:val="19241D0A"/>
    <w:rsid w:val="1B6A434C"/>
    <w:rsid w:val="1C274314"/>
    <w:rsid w:val="1C3D2BAF"/>
    <w:rsid w:val="1DC0365D"/>
    <w:rsid w:val="20955599"/>
    <w:rsid w:val="2172291D"/>
    <w:rsid w:val="238735C1"/>
    <w:rsid w:val="23EB1DA2"/>
    <w:rsid w:val="25675EBB"/>
    <w:rsid w:val="2983366B"/>
    <w:rsid w:val="2B0704C7"/>
    <w:rsid w:val="2B577D1D"/>
    <w:rsid w:val="2C6816F1"/>
    <w:rsid w:val="2CCB6C14"/>
    <w:rsid w:val="2D26209C"/>
    <w:rsid w:val="2D376058"/>
    <w:rsid w:val="2DE41D3C"/>
    <w:rsid w:val="2F6F1AD9"/>
    <w:rsid w:val="2FF95726"/>
    <w:rsid w:val="31015B27"/>
    <w:rsid w:val="316B2774"/>
    <w:rsid w:val="31B22151"/>
    <w:rsid w:val="31C24164"/>
    <w:rsid w:val="348C6744"/>
    <w:rsid w:val="34DC19C6"/>
    <w:rsid w:val="34DD36E9"/>
    <w:rsid w:val="36631572"/>
    <w:rsid w:val="37E961A0"/>
    <w:rsid w:val="385B52F0"/>
    <w:rsid w:val="38785CFD"/>
    <w:rsid w:val="38DE55D9"/>
    <w:rsid w:val="396106E4"/>
    <w:rsid w:val="3B4F136D"/>
    <w:rsid w:val="3C54270D"/>
    <w:rsid w:val="3C6B187A"/>
    <w:rsid w:val="3DB90A3B"/>
    <w:rsid w:val="3E6622F9"/>
    <w:rsid w:val="3EAF6A38"/>
    <w:rsid w:val="41C061C4"/>
    <w:rsid w:val="43035AFF"/>
    <w:rsid w:val="432F0F83"/>
    <w:rsid w:val="44B51122"/>
    <w:rsid w:val="45A84C46"/>
    <w:rsid w:val="4677742B"/>
    <w:rsid w:val="4A655B5A"/>
    <w:rsid w:val="4AFD3922"/>
    <w:rsid w:val="4B0501A7"/>
    <w:rsid w:val="4C5C30CA"/>
    <w:rsid w:val="4D7D140D"/>
    <w:rsid w:val="4F122F74"/>
    <w:rsid w:val="4F9547EC"/>
    <w:rsid w:val="52270592"/>
    <w:rsid w:val="53163E96"/>
    <w:rsid w:val="538263C8"/>
    <w:rsid w:val="5454418C"/>
    <w:rsid w:val="5486504B"/>
    <w:rsid w:val="54AB6860"/>
    <w:rsid w:val="54C6369A"/>
    <w:rsid w:val="56C43C09"/>
    <w:rsid w:val="56DC80AA"/>
    <w:rsid w:val="570B7A8A"/>
    <w:rsid w:val="578B2A62"/>
    <w:rsid w:val="58627B7D"/>
    <w:rsid w:val="58E32A6C"/>
    <w:rsid w:val="5CFD6844"/>
    <w:rsid w:val="5D6D5623"/>
    <w:rsid w:val="5DB75093"/>
    <w:rsid w:val="5E336236"/>
    <w:rsid w:val="5E36363E"/>
    <w:rsid w:val="5EF7101F"/>
    <w:rsid w:val="613876CD"/>
    <w:rsid w:val="649E687B"/>
    <w:rsid w:val="67550FD9"/>
    <w:rsid w:val="684B163F"/>
    <w:rsid w:val="694766FF"/>
    <w:rsid w:val="69FF6FDA"/>
    <w:rsid w:val="6AFC176B"/>
    <w:rsid w:val="6E0C43BB"/>
    <w:rsid w:val="6E217E67"/>
    <w:rsid w:val="6E580C9C"/>
    <w:rsid w:val="710D5505"/>
    <w:rsid w:val="714E7574"/>
    <w:rsid w:val="750162FC"/>
    <w:rsid w:val="76F53C05"/>
    <w:rsid w:val="76FA678F"/>
    <w:rsid w:val="79F04B91"/>
    <w:rsid w:val="7A783E1C"/>
    <w:rsid w:val="7B0C77A9"/>
    <w:rsid w:val="7B3C2C4E"/>
    <w:rsid w:val="7C833A9B"/>
    <w:rsid w:val="7CCC2BAE"/>
    <w:rsid w:val="7DC26844"/>
    <w:rsid w:val="7F280963"/>
    <w:rsid w:val="7FFFFDA3"/>
    <w:rsid w:val="BDDAA00C"/>
    <w:rsid w:val="E373B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e1c6032e-b261-4ec6-a6ea-f853a40aba29</errorID>
      <errorWord xmlns="http://schemas.wps.cn/vas-ai-hub/contract-review">深入贯彻党的二十大及二十届历次全会精神</errorWord>
      <group xmlns="http://schemas.wps.cn/vas-ai-hub/contract-review">L1_Political</group>
      <groupName xmlns="http://schemas.wps.cn/vas-ai-hub/contract-review">政治性问题</groupName>
      <ability xmlns="http://schemas.wps.cn/vas-ai-hub/contract-review">L2_Keyword</ability>
      <abilityName xmlns="http://schemas.wps.cn/vas-ai-hub/contract-review">固定表述</abilityName>
      <candidateList xmlns="http://schemas.wps.cn/vas-ai-hub/contract-review">
        <item xmlns="http://schemas.wps.cn/vas-ai-hub/contract-review">深入贯彻党的二十大和二十届历次全会精神</item>
      </candidateList>
      <explain xmlns="http://schemas.wps.cn/vas-ai-hub/contract-review">词汇“深入贯彻党的二十大和二十届历次全会精神”在特定场景下为固定表述形式，请确认此处的“深入贯彻党的二十大及二十届历次全会精神”是否存在不当。</explain>
      <paraID xmlns="http://schemas.wps.cn/vas-ai-hub/contract-review">75D3CE98</paraID>
      <start xmlns="http://schemas.wps.cn/vas-ai-hub/contract-review">1</start>
      <end xmlns="http://schemas.wps.cn/vas-ai-hub/contract-review">20</end>
      <status xmlns="http://schemas.wps.cn/vas-ai-hub/contract-review">modified</status>
      <modifiedWord xmlns="http://schemas.wps.cn/vas-ai-hub/contract-review">深入贯彻党的二十大和二十届历次全会精神</modifiedWord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7a7f5f-e315-4b1a-8485-cacb691281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1153</Words>
  <Characters>1195</Characters>
  <Lines>0</Lines>
  <Paragraphs>0</Paragraphs>
  <TotalTime>0</TotalTime>
  <ScaleCrop>false</ScaleCrop>
  <LinksUpToDate>false</LinksUpToDate>
  <CharactersWithSpaces>1219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2026-01-07T01:55:00Z</dcterms:created>
  <dc:creator>wyl</dc:creator>
  <cp:lastModifiedBy>小山</cp:lastModifiedBy>
  <dcterms:modified xsi:type="dcterms:W3CDTF">2026-01-09T07:42:18Z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KSOTemplateDocerSaveRecord">
    <vt:lpwstr>eyJoZGlkIjoiYTI0ODYyZDQ5NTNlZTRiZjgzZDg3MDBkMDhkNmQzYzkiLCJ1c2VySWQiOiIyNjcxMjE4OTcifQ==</vt:lpwstr>
  </property>
  <property fmtid="{D5CDD505-2E9C-101B-9397-08002B2CF9AE}" pid="4" name="ICV">
    <vt:lpwstr>87DC7E2309CDC74B986E606982003590_43</vt:lpwstr>
  </property>
</Properties>
</file>