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9824" w14:textId="49616BF1" w:rsidR="00AA1502" w:rsidRPr="001311AB" w:rsidRDefault="00AA1502" w:rsidP="00AA1502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1311AB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730D6">
        <w:rPr>
          <w:rFonts w:ascii="黑体" w:eastAsia="黑体" w:hAnsi="黑体"/>
          <w:kern w:val="0"/>
          <w:sz w:val="32"/>
          <w:szCs w:val="32"/>
        </w:rPr>
        <w:t>4</w:t>
      </w:r>
    </w:p>
    <w:p w14:paraId="7CE485AD" w14:textId="1825035B" w:rsidR="00230037" w:rsidRPr="00124340" w:rsidRDefault="00230037" w:rsidP="00776C20">
      <w:pPr>
        <w:widowControl/>
        <w:spacing w:afterLines="100" w:after="312"/>
        <w:jc w:val="center"/>
        <w:rPr>
          <w:rFonts w:ascii="黑体" w:eastAsia="黑体" w:hAnsi="黑体" w:cs="华文中宋"/>
          <w:kern w:val="0"/>
          <w:sz w:val="44"/>
          <w:szCs w:val="44"/>
        </w:rPr>
      </w:pPr>
      <w:r w:rsidRPr="00124340">
        <w:rPr>
          <w:rFonts w:ascii="黑体" w:eastAsia="黑体" w:hAnsi="黑体" w:cs="华文中宋" w:hint="eastAsia"/>
          <w:b/>
          <w:kern w:val="0"/>
          <w:sz w:val="30"/>
          <w:szCs w:val="30"/>
        </w:rPr>
        <w:t xml:space="preserve"> </w:t>
      </w:r>
      <w:r w:rsidRPr="00124340">
        <w:rPr>
          <w:rFonts w:ascii="黑体" w:eastAsia="黑体" w:hAnsi="黑体" w:cs="华文中宋" w:hint="eastAsia"/>
          <w:kern w:val="0"/>
          <w:sz w:val="36"/>
          <w:szCs w:val="36"/>
        </w:rPr>
        <w:t xml:space="preserve"> </w:t>
      </w:r>
      <w:r w:rsidR="00E77D66" w:rsidRPr="00124340">
        <w:rPr>
          <w:rFonts w:ascii="黑体" w:eastAsia="黑体" w:hAnsi="黑体" w:cs="华文中宋" w:hint="eastAsia"/>
          <w:kern w:val="0"/>
          <w:sz w:val="44"/>
          <w:szCs w:val="44"/>
        </w:rPr>
        <w:t>职员系列</w:t>
      </w:r>
      <w:r w:rsidR="00122C23" w:rsidRPr="00124340">
        <w:rPr>
          <w:rFonts w:ascii="黑体" w:eastAsia="黑体" w:hAnsi="黑体" w:cs="华文中宋" w:hint="eastAsia"/>
          <w:kern w:val="0"/>
          <w:sz w:val="44"/>
          <w:szCs w:val="44"/>
        </w:rPr>
        <w:t>岗位</w:t>
      </w:r>
      <w:r w:rsidR="00E77D66" w:rsidRPr="00124340">
        <w:rPr>
          <w:rFonts w:ascii="黑体" w:eastAsia="黑体" w:hAnsi="黑体" w:cs="华文中宋" w:hint="eastAsia"/>
          <w:kern w:val="0"/>
          <w:sz w:val="44"/>
          <w:szCs w:val="44"/>
        </w:rPr>
        <w:t>人员</w:t>
      </w:r>
      <w:r w:rsidRPr="00124340">
        <w:rPr>
          <w:rFonts w:ascii="黑体" w:eastAsia="黑体" w:hAnsi="黑体" w:cs="华文中宋" w:hint="eastAsia"/>
          <w:kern w:val="0"/>
          <w:sz w:val="44"/>
          <w:szCs w:val="44"/>
        </w:rPr>
        <w:t>业绩审核表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95"/>
        <w:gridCol w:w="739"/>
        <w:gridCol w:w="1134"/>
        <w:gridCol w:w="1418"/>
        <w:gridCol w:w="850"/>
        <w:gridCol w:w="1418"/>
        <w:gridCol w:w="1275"/>
        <w:gridCol w:w="1843"/>
      </w:tblGrid>
      <w:tr w:rsidR="00230037" w14:paraId="3D56C884" w14:textId="77777777" w:rsidTr="00E77D66">
        <w:trPr>
          <w:trHeight w:val="526"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2D90" w14:textId="77777777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5E6EC" w14:textId="77777777" w:rsidR="00230037" w:rsidRDefault="00230037" w:rsidP="000E049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BE01" w14:textId="6EA6AC5C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9E1722" w14:textId="77777777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A6D55" w14:textId="2DEE1CD3" w:rsidR="00230037" w:rsidRDefault="00DD5DC9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所在部门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14AFE" w14:textId="77777777" w:rsidR="00230037" w:rsidRDefault="00230037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30037" w14:paraId="4B9B727A" w14:textId="77777777" w:rsidTr="000E64A0">
        <w:trPr>
          <w:trHeight w:val="458"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74C6A" w14:textId="4030C9B6" w:rsidR="00230037" w:rsidRDefault="00230037" w:rsidP="00935A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现岗位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B5DE4" w14:textId="5EAA23EB" w:rsidR="00230037" w:rsidRDefault="000E64A0" w:rsidP="008F201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如：六级职员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DD66F" w14:textId="77777777" w:rsidR="00230037" w:rsidRDefault="000E64A0" w:rsidP="00935A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任职时间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3BAA" w14:textId="2AB70EB4" w:rsidR="00230037" w:rsidRDefault="00230037" w:rsidP="000E64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C57" w14:textId="23FDA296" w:rsidR="00230037" w:rsidRDefault="000E64A0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申请岗位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517FAA" w14:textId="401F2EC7" w:rsidR="00230037" w:rsidRDefault="00E77D66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</w:t>
            </w:r>
            <w:r w:rsidR="000E64A0">
              <w:rPr>
                <w:rFonts w:ascii="Arial" w:hAnsi="Arial" w:cs="Arial" w:hint="eastAsia"/>
                <w:color w:val="999999"/>
              </w:rPr>
              <w:t>五级职员</w:t>
            </w:r>
          </w:p>
        </w:tc>
      </w:tr>
      <w:tr w:rsidR="009144D0" w14:paraId="0A019542" w14:textId="77777777" w:rsidTr="004806AF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206" w14:textId="416107AE" w:rsidR="009144D0" w:rsidRPr="002D251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表一：</w:t>
            </w:r>
            <w:r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四级职员</w:t>
            </w:r>
          </w:p>
        </w:tc>
      </w:tr>
      <w:tr w:rsidR="009144D0" w14:paraId="3027FAD8" w14:textId="77777777" w:rsidTr="004806AF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8DD" w14:textId="77777777" w:rsidR="009144D0" w:rsidRPr="00B81FD7" w:rsidRDefault="009144D0" w:rsidP="004806AF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以下A-B项必须满足一项</w:t>
            </w:r>
          </w:p>
          <w:p w14:paraId="7BA626B5" w14:textId="77777777" w:rsidR="009144D0" w:rsidRPr="00B81FD7" w:rsidRDefault="009144D0" w:rsidP="004806AF">
            <w:pPr>
              <w:spacing w:line="240" w:lineRule="atLeast"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 w:rsidRPr="000E64A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A.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草拟并被采用10次管理政策和举措，且在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组织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实施过程中产生很好的效果。</w:t>
            </w:r>
          </w:p>
        </w:tc>
      </w:tr>
      <w:tr w:rsidR="009144D0" w14:paraId="61EEF819" w14:textId="77777777" w:rsidTr="004806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B83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84E" w14:textId="77777777" w:rsidR="009144D0" w:rsidRPr="00B81FD7" w:rsidRDefault="009144D0" w:rsidP="004806AF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627" w14:textId="77777777" w:rsidR="009144D0" w:rsidRPr="00B81FD7" w:rsidRDefault="009144D0" w:rsidP="004806A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政策/举措名称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A64" w14:textId="77777777" w:rsidR="009144D0" w:rsidRPr="00B81FD7" w:rsidRDefault="009144D0" w:rsidP="004806AF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9144D0" w14:paraId="6AB70CEE" w14:textId="77777777" w:rsidTr="004806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2A5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C6F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5A7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4DF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9144D0" w14:paraId="50BA79C0" w14:textId="77777777" w:rsidTr="004806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236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BCBD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E34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A591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9144D0" w14:paraId="7D26E4AD" w14:textId="77777777" w:rsidTr="004806AF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EEE" w14:textId="77777777" w:rsidR="009144D0" w:rsidRPr="002D251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 w:rsidRPr="000E64A0">
              <w:rPr>
                <w:rFonts w:ascii="黑体" w:eastAsia="黑体" w:hAnsi="黑体" w:cs="Arial" w:hint="eastAsia"/>
                <w:color w:val="FF0000"/>
                <w:kern w:val="0"/>
                <w:szCs w:val="21"/>
              </w:rPr>
              <w:t>B.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个人或所在部门获得省部级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及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以上表彰</w:t>
            </w:r>
          </w:p>
        </w:tc>
      </w:tr>
      <w:tr w:rsidR="009144D0" w14:paraId="69202095" w14:textId="77777777" w:rsidTr="004806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758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69B" w14:textId="77777777" w:rsidR="009144D0" w:rsidRPr="00B81FD7" w:rsidRDefault="009144D0" w:rsidP="004806AF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7C4" w14:textId="77777777" w:rsidR="009144D0" w:rsidRPr="00B81FD7" w:rsidRDefault="009144D0" w:rsidP="004806AF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奖项名称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E3C8" w14:textId="77777777" w:rsidR="009144D0" w:rsidRPr="00B81FD7" w:rsidRDefault="009144D0" w:rsidP="004806AF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授奖单位</w:t>
            </w:r>
          </w:p>
        </w:tc>
      </w:tr>
      <w:tr w:rsidR="009144D0" w14:paraId="2F7090AA" w14:textId="77777777" w:rsidTr="004806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56C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C49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D45F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0E9" w14:textId="77777777" w:rsidR="009144D0" w:rsidRDefault="009144D0" w:rsidP="004806AF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B81FD7" w14:paraId="76EC32B3" w14:textId="77777777" w:rsidTr="00EF3CA2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203A" w14:textId="19E4300A" w:rsidR="00B81FD7" w:rsidRDefault="00B81FD7" w:rsidP="00935AEE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表</w:t>
            </w:r>
            <w:r w:rsidR="009144D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二</w:t>
            </w: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：</w:t>
            </w:r>
            <w:r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五级职员</w:t>
            </w:r>
          </w:p>
        </w:tc>
      </w:tr>
      <w:tr w:rsidR="00B81FD7" w14:paraId="4B616EFB" w14:textId="77777777" w:rsidTr="00E86461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0DD" w14:textId="77777777" w:rsidR="00B81FD7" w:rsidRPr="00B81FD7" w:rsidRDefault="00B81FD7" w:rsidP="00B81FD7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以下A-C项必须满足一项</w:t>
            </w:r>
          </w:p>
          <w:p w14:paraId="6E624797" w14:textId="77777777" w:rsidR="00B81FD7" w:rsidRDefault="00B81FD7" w:rsidP="000E049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A.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草拟并被采用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5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次管理政策和举措，且在实施过程中产生很好的效果。</w:t>
            </w:r>
          </w:p>
        </w:tc>
      </w:tr>
      <w:tr w:rsidR="00DF5481" w14:paraId="647CB6C3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839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921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BBC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政策/举措名称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F7B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79C21BC3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1F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2AE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3A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298" w14:textId="77777777" w:rsidR="00DF5481" w:rsidRDefault="00DF5481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0AF37CF9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36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C16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BC3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487" w14:textId="77777777" w:rsidR="00DF5481" w:rsidRDefault="00DF5481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B81FD7" w14:paraId="47FC1BB4" w14:textId="77777777" w:rsidTr="00FD42C9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0C56" w14:textId="77777777" w:rsidR="00B81FD7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B.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有10次合理化建议被采用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，且在实施过程中产生很好的效果。</w:t>
            </w:r>
          </w:p>
        </w:tc>
      </w:tr>
      <w:tr w:rsidR="00DF5481" w14:paraId="6B6BBF2B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7C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89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81B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建议</w:t>
            </w: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DC1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7255AEAA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0B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B70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D8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091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38D67896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C0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485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BF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F5D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310AB117" w14:textId="77777777" w:rsidTr="003770F4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601" w14:textId="77777777" w:rsidR="00D753DA" w:rsidRDefault="00D753DA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cs="Arial" w:hint="eastAsia"/>
                <w:color w:val="FF0000"/>
                <w:kern w:val="0"/>
                <w:szCs w:val="21"/>
              </w:rPr>
              <w:t>C.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个人或所在部门获得省部级</w:t>
            </w:r>
            <w:r w:rsidR="000E049A">
              <w:rPr>
                <w:rFonts w:ascii="黑体" w:eastAsia="黑体" w:hAnsi="黑体" w:cs="Arial" w:hint="eastAsia"/>
                <w:kern w:val="0"/>
                <w:szCs w:val="21"/>
              </w:rPr>
              <w:t>及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以上表彰</w:t>
            </w:r>
          </w:p>
        </w:tc>
      </w:tr>
      <w:tr w:rsidR="00D753DA" w14:paraId="28DEF6D1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933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4D6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F23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奖项名称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95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授奖单位</w:t>
            </w:r>
          </w:p>
        </w:tc>
      </w:tr>
      <w:tr w:rsidR="00D753DA" w14:paraId="153F4183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CB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CC61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2C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926" w14:textId="77777777" w:rsidR="00D753DA" w:rsidRDefault="00D753DA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23A02183" w14:textId="77777777" w:rsidTr="00DF3090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F5BD" w14:textId="1C116BF0" w:rsidR="00D753DA" w:rsidRDefault="00D753DA" w:rsidP="00935AEE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表</w:t>
            </w:r>
            <w:r w:rsidR="009144D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三</w:t>
            </w: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：</w:t>
            </w:r>
            <w:r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六级职员</w:t>
            </w:r>
          </w:p>
        </w:tc>
      </w:tr>
      <w:tr w:rsidR="00D753DA" w14:paraId="1CA7FEA9" w14:textId="77777777" w:rsidTr="006E44D6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DDD" w14:textId="77777777" w:rsidR="00D753DA" w:rsidRPr="00B81FD7" w:rsidRDefault="00D753DA" w:rsidP="006E44D6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以下A-C项必须满足一项</w:t>
            </w:r>
          </w:p>
          <w:p w14:paraId="16AD97DF" w14:textId="77777777" w:rsidR="00D753DA" w:rsidRDefault="00D753DA" w:rsidP="007A35C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A.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草拟并被采用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2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次管理政策和举措，且在实施过程中产生很好的效果。</w:t>
            </w:r>
          </w:p>
        </w:tc>
      </w:tr>
      <w:tr w:rsidR="00DF5481" w:rsidRPr="00B81FD7" w14:paraId="7028960E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92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437A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130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政策/举措名称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4F4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57A67ADD" w14:textId="77777777" w:rsidTr="00DF548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78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E7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50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23B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50EB104C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A6D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EC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78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F0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122B45FE" w14:textId="77777777" w:rsidTr="006E44D6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041" w14:textId="77777777" w:rsidR="00D753DA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lastRenderedPageBreak/>
              <w:t>B.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有5次合理化建议被采用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，且在实施过程中产生很好的效果。</w:t>
            </w:r>
          </w:p>
        </w:tc>
      </w:tr>
      <w:tr w:rsidR="00DF5481" w:rsidRPr="00B81FD7" w14:paraId="6E6E2F3E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5B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9BE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835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建议</w:t>
            </w: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5FC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6715E8CF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08B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11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90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670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0AEBDAA0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2A09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72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15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6E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432ADE45" w14:textId="77777777" w:rsidTr="006E44D6">
        <w:trPr>
          <w:trHeight w:val="42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599" w14:textId="77777777" w:rsidR="00D753DA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cs="Arial" w:hint="eastAsia"/>
                <w:color w:val="FF0000"/>
                <w:kern w:val="0"/>
                <w:szCs w:val="21"/>
              </w:rPr>
              <w:t>C.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个人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所获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表彰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/奖励</w:t>
            </w:r>
          </w:p>
        </w:tc>
      </w:tr>
      <w:tr w:rsidR="00D753DA" w:rsidRPr="00B81FD7" w14:paraId="2C920AA5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60A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9D4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EF3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奖项名称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718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授奖单位</w:t>
            </w:r>
          </w:p>
        </w:tc>
      </w:tr>
      <w:tr w:rsidR="00D753DA" w14:paraId="6477C5E1" w14:textId="77777777" w:rsidTr="001311AB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4E2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41A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D8F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F5D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1C668B74" w14:textId="77777777" w:rsidTr="00CA6C0F">
        <w:trPr>
          <w:trHeight w:val="2128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36F" w14:textId="77777777" w:rsidR="00D753DA" w:rsidRDefault="00D753DA" w:rsidP="006E44D6">
            <w:pPr>
              <w:widowControl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所在部门负责人意见：</w:t>
            </w:r>
          </w:p>
          <w:p w14:paraId="30951C57" w14:textId="77777777" w:rsidR="00D753DA" w:rsidRDefault="00D753DA" w:rsidP="006E44D6">
            <w:pPr>
              <w:widowControl/>
              <w:ind w:firstLine="4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36D0879" w14:textId="77777777" w:rsidR="00D753DA" w:rsidRDefault="00D753DA" w:rsidP="006E44D6">
            <w:pPr>
              <w:widowControl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□审核通过              □审核未通过</w:t>
            </w:r>
          </w:p>
          <w:p w14:paraId="68EB061C" w14:textId="77777777" w:rsidR="00D753DA" w:rsidRDefault="00D753DA" w:rsidP="00D753DA">
            <w:pPr>
              <w:widowControl/>
              <w:ind w:firstLine="4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    </w:t>
            </w:r>
          </w:p>
          <w:p w14:paraId="5B9C75F8" w14:textId="79DAC53C" w:rsidR="00D753DA" w:rsidRDefault="00D753DA" w:rsidP="00D64E85">
            <w:pPr>
              <w:widowControl/>
              <w:ind w:firstLine="48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负责人签字：</w:t>
            </w:r>
            <w:r w:rsidR="00D64E8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D64E8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                           </w:t>
            </w:r>
            <w:r w:rsidR="00D64E85">
              <w:rPr>
                <w:rFonts w:ascii="黑体" w:eastAsia="黑体" w:hAnsi="黑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14:paraId="2500AB3F" w14:textId="77777777" w:rsidR="000B3324" w:rsidRDefault="000B3324" w:rsidP="000B3324">
      <w:pPr>
        <w:pStyle w:val="a3"/>
        <w:ind w:left="630" w:hangingChars="350" w:hanging="630"/>
        <w:rPr>
          <w:rFonts w:ascii="黑体" w:eastAsia="黑体" w:hAnsi="黑体"/>
        </w:rPr>
      </w:pPr>
    </w:p>
    <w:p w14:paraId="25B65C04" w14:textId="657A8C7B" w:rsidR="000B3324" w:rsidRPr="00652444" w:rsidRDefault="000B3324" w:rsidP="00652444">
      <w:pPr>
        <w:pStyle w:val="a3"/>
        <w:ind w:left="735" w:hangingChars="350" w:hanging="735"/>
        <w:rPr>
          <w:rFonts w:ascii="黑体" w:eastAsia="黑体" w:hAnsi="黑体"/>
          <w:sz w:val="21"/>
          <w:szCs w:val="21"/>
        </w:rPr>
      </w:pPr>
      <w:r w:rsidRPr="00652444">
        <w:rPr>
          <w:rFonts w:ascii="黑体" w:eastAsia="黑体" w:hAnsi="黑体" w:hint="eastAsia"/>
          <w:sz w:val="21"/>
          <w:szCs w:val="21"/>
        </w:rPr>
        <w:t>注：1、表一至表</w:t>
      </w:r>
      <w:r w:rsidR="009144D0">
        <w:rPr>
          <w:rFonts w:ascii="黑体" w:eastAsia="黑体" w:hAnsi="黑体" w:hint="eastAsia"/>
          <w:sz w:val="21"/>
          <w:szCs w:val="21"/>
        </w:rPr>
        <w:t>三</w:t>
      </w:r>
      <w:r w:rsidRPr="00652444">
        <w:rPr>
          <w:rFonts w:ascii="黑体" w:eastAsia="黑体" w:hAnsi="黑体" w:hint="eastAsia"/>
          <w:sz w:val="21"/>
          <w:szCs w:val="21"/>
        </w:rPr>
        <w:t>申请人根据申请岗位</w:t>
      </w:r>
      <w:r w:rsidR="00935AEE" w:rsidRPr="00652444">
        <w:rPr>
          <w:rFonts w:ascii="黑体" w:eastAsia="黑体" w:hAnsi="黑体" w:hint="eastAsia"/>
          <w:sz w:val="21"/>
          <w:szCs w:val="21"/>
        </w:rPr>
        <w:t>级别</w:t>
      </w:r>
      <w:r w:rsidRPr="00652444">
        <w:rPr>
          <w:rFonts w:ascii="黑体" w:eastAsia="黑体" w:hAnsi="黑体" w:hint="eastAsia"/>
          <w:sz w:val="21"/>
          <w:szCs w:val="21"/>
        </w:rPr>
        <w:t>及对应条件选择填写，若符合的</w:t>
      </w:r>
      <w:r w:rsidR="00C0772E">
        <w:rPr>
          <w:rFonts w:ascii="黑体" w:eastAsia="黑体" w:hAnsi="黑体" w:hint="eastAsia"/>
          <w:sz w:val="21"/>
          <w:szCs w:val="21"/>
        </w:rPr>
        <w:t>选项</w:t>
      </w:r>
      <w:r w:rsidRPr="00652444">
        <w:rPr>
          <w:rFonts w:ascii="黑体" w:eastAsia="黑体" w:hAnsi="黑体" w:hint="eastAsia"/>
          <w:sz w:val="21"/>
          <w:szCs w:val="21"/>
        </w:rPr>
        <w:t>不止一项,仅需填写其中一项即可</w:t>
      </w:r>
      <w:r w:rsidR="00652444" w:rsidRPr="00652444">
        <w:rPr>
          <w:rFonts w:ascii="黑体" w:eastAsia="黑体" w:hAnsi="黑体" w:hint="eastAsia"/>
          <w:sz w:val="21"/>
          <w:szCs w:val="21"/>
        </w:rPr>
        <w:t>，</w:t>
      </w:r>
      <w:r w:rsidRPr="00652444">
        <w:rPr>
          <w:rFonts w:ascii="黑体" w:eastAsia="黑体" w:hAnsi="黑体" w:hint="eastAsia"/>
          <w:sz w:val="21"/>
          <w:szCs w:val="21"/>
        </w:rPr>
        <w:t>其它与本人申请岗位无关的表项可自行删除</w:t>
      </w:r>
      <w:r w:rsidR="00C0772E">
        <w:rPr>
          <w:rFonts w:ascii="黑体" w:eastAsia="黑体" w:hAnsi="黑体" w:hint="eastAsia"/>
          <w:sz w:val="21"/>
          <w:szCs w:val="21"/>
        </w:rPr>
        <w:t>,</w:t>
      </w:r>
      <w:r w:rsidR="00C0772E" w:rsidRPr="00C0772E">
        <w:rPr>
          <w:rFonts w:ascii="黑体" w:eastAsia="黑体" w:hAnsi="黑体" w:hint="eastAsia"/>
          <w:sz w:val="21"/>
          <w:szCs w:val="21"/>
        </w:rPr>
        <w:t xml:space="preserve"> </w:t>
      </w:r>
      <w:r w:rsidR="00C0772E">
        <w:rPr>
          <w:rFonts w:ascii="黑体" w:eastAsia="黑体" w:hAnsi="黑体" w:hint="eastAsia"/>
          <w:sz w:val="21"/>
          <w:szCs w:val="21"/>
        </w:rPr>
        <w:t>个人基本信息和审核结论部分请保留；</w:t>
      </w:r>
    </w:p>
    <w:p w14:paraId="5FF4CDE8" w14:textId="1E1B5B0C" w:rsidR="000B3324" w:rsidRPr="00652444" w:rsidRDefault="000B3324" w:rsidP="00652444">
      <w:pPr>
        <w:pStyle w:val="a3"/>
        <w:ind w:leftChars="171" w:left="674" w:hangingChars="150" w:hanging="315"/>
        <w:rPr>
          <w:rFonts w:ascii="黑体" w:eastAsia="黑体" w:hAnsi="黑体"/>
          <w:sz w:val="21"/>
          <w:szCs w:val="21"/>
        </w:rPr>
      </w:pPr>
      <w:r w:rsidRPr="00652444">
        <w:rPr>
          <w:rFonts w:ascii="黑体" w:eastAsia="黑体" w:hAnsi="黑体" w:hint="eastAsia"/>
          <w:sz w:val="21"/>
          <w:szCs w:val="21"/>
        </w:rPr>
        <w:t>2、该表</w:t>
      </w:r>
      <w:r w:rsidR="00C43FA1">
        <w:rPr>
          <w:rFonts w:ascii="黑体" w:eastAsia="黑体" w:hAnsi="黑体" w:hint="eastAsia"/>
          <w:sz w:val="21"/>
          <w:szCs w:val="21"/>
        </w:rPr>
        <w:t>由申请人</w:t>
      </w:r>
      <w:r w:rsidR="00652444">
        <w:rPr>
          <w:rFonts w:ascii="黑体" w:eastAsia="黑体" w:hAnsi="黑体" w:hint="eastAsia"/>
          <w:sz w:val="21"/>
          <w:szCs w:val="21"/>
        </w:rPr>
        <w:t>填写</w:t>
      </w:r>
      <w:r w:rsidR="00B12C07">
        <w:rPr>
          <w:rFonts w:ascii="黑体" w:eastAsia="黑体" w:hAnsi="黑体" w:hint="eastAsia"/>
          <w:sz w:val="21"/>
          <w:szCs w:val="21"/>
        </w:rPr>
        <w:t>、</w:t>
      </w:r>
      <w:r w:rsidR="00C43FA1">
        <w:rPr>
          <w:rFonts w:ascii="黑体" w:eastAsia="黑体" w:hAnsi="黑体" w:hint="eastAsia"/>
          <w:sz w:val="21"/>
          <w:szCs w:val="21"/>
        </w:rPr>
        <w:t>负责人</w:t>
      </w:r>
      <w:r w:rsidR="00B12C07">
        <w:rPr>
          <w:rFonts w:ascii="黑体" w:eastAsia="黑体" w:hAnsi="黑体" w:hint="eastAsia"/>
          <w:sz w:val="21"/>
          <w:szCs w:val="21"/>
        </w:rPr>
        <w:t>审核</w:t>
      </w:r>
      <w:r w:rsidR="00652444">
        <w:rPr>
          <w:rFonts w:ascii="黑体" w:eastAsia="黑体" w:hAnsi="黑体" w:hint="eastAsia"/>
          <w:sz w:val="21"/>
          <w:szCs w:val="21"/>
        </w:rPr>
        <w:t>后</w:t>
      </w:r>
      <w:r w:rsidR="00B12C07">
        <w:rPr>
          <w:rFonts w:ascii="黑体" w:eastAsia="黑体" w:hAnsi="黑体" w:hint="eastAsia"/>
          <w:sz w:val="21"/>
          <w:szCs w:val="21"/>
        </w:rPr>
        <w:t>上传到岗位管理系统，纸质版自行留存</w:t>
      </w:r>
      <w:r w:rsidR="00977A61" w:rsidRPr="00652444">
        <w:rPr>
          <w:rFonts w:ascii="黑体" w:eastAsia="黑体" w:hAnsi="黑体" w:hint="eastAsia"/>
          <w:kern w:val="0"/>
          <w:sz w:val="21"/>
          <w:szCs w:val="21"/>
        </w:rPr>
        <w:t>。</w:t>
      </w:r>
    </w:p>
    <w:p w14:paraId="4D8C2FEC" w14:textId="77777777" w:rsidR="00BD2CFA" w:rsidRPr="00A77FCE" w:rsidRDefault="00BD2CFA"/>
    <w:sectPr w:rsidR="00BD2CFA" w:rsidRPr="00A77FCE" w:rsidSect="00BD2CF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F6BE" w14:textId="77777777" w:rsidR="00531EA0" w:rsidRDefault="00531EA0" w:rsidP="005E1742">
      <w:r>
        <w:separator/>
      </w:r>
    </w:p>
  </w:endnote>
  <w:endnote w:type="continuationSeparator" w:id="0">
    <w:p w14:paraId="2458E97A" w14:textId="77777777" w:rsidR="00531EA0" w:rsidRDefault="00531EA0" w:rsidP="005E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03721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772EE1BB" w14:textId="1E10EFBE" w:rsidR="00EF6267" w:rsidRPr="00EF6267" w:rsidRDefault="00EF6267">
        <w:pPr>
          <w:pStyle w:val="a7"/>
          <w:jc w:val="center"/>
          <w:rPr>
            <w:rFonts w:ascii="宋体" w:hAnsi="宋体"/>
          </w:rPr>
        </w:pPr>
        <w:r w:rsidRPr="00EF6267">
          <w:rPr>
            <w:rFonts w:ascii="宋体" w:hAnsi="宋体"/>
          </w:rPr>
          <w:fldChar w:fldCharType="begin"/>
        </w:r>
        <w:r w:rsidRPr="00EF6267">
          <w:rPr>
            <w:rFonts w:ascii="宋体" w:hAnsi="宋体"/>
          </w:rPr>
          <w:instrText>PAGE   \* MERGEFORMAT</w:instrText>
        </w:r>
        <w:r w:rsidRPr="00EF6267">
          <w:rPr>
            <w:rFonts w:ascii="宋体" w:hAnsi="宋体"/>
          </w:rPr>
          <w:fldChar w:fldCharType="separate"/>
        </w:r>
        <w:r w:rsidRPr="00EF6267">
          <w:rPr>
            <w:rFonts w:ascii="宋体" w:hAnsi="宋体"/>
            <w:lang w:val="zh-CN"/>
          </w:rPr>
          <w:t>2</w:t>
        </w:r>
        <w:r w:rsidRPr="00EF6267">
          <w:rPr>
            <w:rFonts w:ascii="宋体" w:hAnsi="宋体"/>
          </w:rPr>
          <w:fldChar w:fldCharType="end"/>
        </w:r>
      </w:p>
    </w:sdtContent>
  </w:sdt>
  <w:p w14:paraId="2D188DE3" w14:textId="77777777" w:rsidR="00EF6267" w:rsidRDefault="00EF62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A32" w14:textId="77777777" w:rsidR="00531EA0" w:rsidRDefault="00531EA0" w:rsidP="005E1742">
      <w:r>
        <w:separator/>
      </w:r>
    </w:p>
  </w:footnote>
  <w:footnote w:type="continuationSeparator" w:id="0">
    <w:p w14:paraId="2F3D0C58" w14:textId="77777777" w:rsidR="00531EA0" w:rsidRDefault="00531EA0" w:rsidP="005E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037"/>
    <w:rsid w:val="000420D5"/>
    <w:rsid w:val="00067A1B"/>
    <w:rsid w:val="000829B0"/>
    <w:rsid w:val="000B3324"/>
    <w:rsid w:val="000D153F"/>
    <w:rsid w:val="000E049A"/>
    <w:rsid w:val="000E4223"/>
    <w:rsid w:val="000E64A0"/>
    <w:rsid w:val="00122C23"/>
    <w:rsid w:val="00124340"/>
    <w:rsid w:val="001260A5"/>
    <w:rsid w:val="001311AB"/>
    <w:rsid w:val="001627C4"/>
    <w:rsid w:val="00230037"/>
    <w:rsid w:val="0024152D"/>
    <w:rsid w:val="0027573D"/>
    <w:rsid w:val="00290F61"/>
    <w:rsid w:val="002A0C61"/>
    <w:rsid w:val="002F20E6"/>
    <w:rsid w:val="003B5A93"/>
    <w:rsid w:val="00444E99"/>
    <w:rsid w:val="00513FA5"/>
    <w:rsid w:val="00531EA0"/>
    <w:rsid w:val="0053247B"/>
    <w:rsid w:val="005937C0"/>
    <w:rsid w:val="005D09D3"/>
    <w:rsid w:val="005E1742"/>
    <w:rsid w:val="00607743"/>
    <w:rsid w:val="00652444"/>
    <w:rsid w:val="00776112"/>
    <w:rsid w:val="00776C20"/>
    <w:rsid w:val="007A35CA"/>
    <w:rsid w:val="007D1FBE"/>
    <w:rsid w:val="007D297C"/>
    <w:rsid w:val="00867CFC"/>
    <w:rsid w:val="008851CB"/>
    <w:rsid w:val="008C5D40"/>
    <w:rsid w:val="008E5B2A"/>
    <w:rsid w:val="008F2010"/>
    <w:rsid w:val="0090565C"/>
    <w:rsid w:val="00905A18"/>
    <w:rsid w:val="009144D0"/>
    <w:rsid w:val="00935AEE"/>
    <w:rsid w:val="009379BF"/>
    <w:rsid w:val="00954F58"/>
    <w:rsid w:val="00977A61"/>
    <w:rsid w:val="009B58BE"/>
    <w:rsid w:val="009C5CF2"/>
    <w:rsid w:val="00A065CD"/>
    <w:rsid w:val="00A77FCE"/>
    <w:rsid w:val="00AA1502"/>
    <w:rsid w:val="00AA1758"/>
    <w:rsid w:val="00AB2AAC"/>
    <w:rsid w:val="00AE28C2"/>
    <w:rsid w:val="00B12C07"/>
    <w:rsid w:val="00B32C25"/>
    <w:rsid w:val="00B81FD7"/>
    <w:rsid w:val="00BA463A"/>
    <w:rsid w:val="00BC503E"/>
    <w:rsid w:val="00BD2CFA"/>
    <w:rsid w:val="00C0772E"/>
    <w:rsid w:val="00C2780F"/>
    <w:rsid w:val="00C43FA1"/>
    <w:rsid w:val="00C52F3F"/>
    <w:rsid w:val="00C57F1F"/>
    <w:rsid w:val="00D0569B"/>
    <w:rsid w:val="00D31940"/>
    <w:rsid w:val="00D54419"/>
    <w:rsid w:val="00D57AD2"/>
    <w:rsid w:val="00D57E1C"/>
    <w:rsid w:val="00D61B52"/>
    <w:rsid w:val="00D64E85"/>
    <w:rsid w:val="00D753DA"/>
    <w:rsid w:val="00DD5DC9"/>
    <w:rsid w:val="00DF5481"/>
    <w:rsid w:val="00E20F28"/>
    <w:rsid w:val="00E730D6"/>
    <w:rsid w:val="00E77D66"/>
    <w:rsid w:val="00EB0DE8"/>
    <w:rsid w:val="00EC0F23"/>
    <w:rsid w:val="00EC11BA"/>
    <w:rsid w:val="00EF6267"/>
    <w:rsid w:val="00FA4797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BC0C"/>
  <w15:docId w15:val="{11E20EFC-D87A-472B-8165-C098B88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03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753DA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link w:val="a3"/>
    <w:semiHidden/>
    <w:rsid w:val="00D753DA"/>
    <w:rPr>
      <w:rFonts w:ascii="Times New Roman" w:eastAsia="宋体" w:hAnsi="Times New Roman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1742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1742"/>
    <w:rPr>
      <w:rFonts w:ascii="Calibri" w:eastAsia="宋体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977A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5A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5A9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119</Words>
  <Characters>684</Characters>
  <Application>Microsoft Office Word</Application>
  <DocSecurity>0</DocSecurity>
  <Lines>5</Lines>
  <Paragraphs>1</Paragraphs>
  <ScaleCrop>false</ScaleCrop>
  <Company>Lenovo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JL</cp:lastModifiedBy>
  <cp:revision>49</cp:revision>
  <cp:lastPrinted>2016-12-01T01:12:00Z</cp:lastPrinted>
  <dcterms:created xsi:type="dcterms:W3CDTF">2014-11-10T10:31:00Z</dcterms:created>
  <dcterms:modified xsi:type="dcterms:W3CDTF">2022-12-15T13:21:00Z</dcterms:modified>
</cp:coreProperties>
</file>