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72" w:type="dxa"/>
        <w:jc w:val="center"/>
        <w:tblLook w:val="0000" w:firstRow="0" w:lastRow="0" w:firstColumn="0" w:lastColumn="0" w:noHBand="0" w:noVBand="0"/>
      </w:tblPr>
      <w:tblGrid>
        <w:gridCol w:w="458"/>
        <w:gridCol w:w="1273"/>
        <w:gridCol w:w="853"/>
        <w:gridCol w:w="534"/>
        <w:gridCol w:w="1566"/>
        <w:gridCol w:w="853"/>
        <w:gridCol w:w="1133"/>
        <w:gridCol w:w="827"/>
        <w:gridCol w:w="789"/>
        <w:gridCol w:w="891"/>
        <w:gridCol w:w="815"/>
        <w:gridCol w:w="1540"/>
        <w:gridCol w:w="751"/>
        <w:gridCol w:w="891"/>
        <w:gridCol w:w="1298"/>
      </w:tblGrid>
      <w:tr w:rsidR="00361EDC" w:rsidRPr="00361EDC" w14:paraId="4BD7EAAB" w14:textId="77777777" w:rsidTr="00836B5F">
        <w:trPr>
          <w:trHeight w:val="90"/>
          <w:jc w:val="center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1BDE5" w14:textId="77777777" w:rsidR="00361EDC" w:rsidRPr="00361EDC" w:rsidRDefault="00361EDC" w:rsidP="00361EDC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361EDC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 w:rsidRPr="00361EDC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EEB1C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E60C0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2557B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61E35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1BEE1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49FAC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E4C78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88045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DA764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B7660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932EB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32662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43C3E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361EDC" w:rsidRPr="00361EDC" w14:paraId="5B89449E" w14:textId="77777777" w:rsidTr="00836B5F">
        <w:trPr>
          <w:trHeight w:val="90"/>
          <w:jc w:val="center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27B49" w14:textId="77777777" w:rsidR="00361EDC" w:rsidRPr="00361EDC" w:rsidRDefault="00361EDC" w:rsidP="00361EDC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07F34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CC603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50594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3EA38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D1C97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EBA2E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92ACA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B4414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F6BAF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31028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FCAD6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55AC5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8080A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361EDC" w:rsidRPr="00361EDC" w14:paraId="57C3A949" w14:textId="77777777" w:rsidTr="00836B5F">
        <w:trPr>
          <w:trHeight w:val="591"/>
          <w:jc w:val="center"/>
        </w:trPr>
        <w:tc>
          <w:tcPr>
            <w:tcW w:w="144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A4B33" w14:textId="77777777" w:rsidR="00361EDC" w:rsidRPr="00361EDC" w:rsidRDefault="00361EDC" w:rsidP="00361ED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 w:rsidRPr="00361EDC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安徽省工程系列大数据专业高级职称评审委员会</w:t>
            </w:r>
            <w:r w:rsidRPr="00361EDC"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专家</w:t>
            </w:r>
            <w:r w:rsidRPr="00361EDC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库推荐专家汇总表</w:t>
            </w:r>
          </w:p>
        </w:tc>
      </w:tr>
      <w:tr w:rsidR="00361EDC" w:rsidRPr="00361EDC" w14:paraId="6EBDC6FA" w14:textId="77777777" w:rsidTr="00836B5F">
        <w:trPr>
          <w:trHeight w:val="334"/>
          <w:jc w:val="center"/>
        </w:trPr>
        <w:tc>
          <w:tcPr>
            <w:tcW w:w="144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42337C" w14:textId="77777777" w:rsidR="00361EDC" w:rsidRPr="00361EDC" w:rsidRDefault="00361EDC" w:rsidP="00361EDC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</w:pPr>
          </w:p>
        </w:tc>
      </w:tr>
      <w:tr w:rsidR="00361EDC" w:rsidRPr="00361EDC" w14:paraId="6E75E8C3" w14:textId="77777777" w:rsidTr="00836B5F">
        <w:trPr>
          <w:trHeight w:val="199"/>
          <w:jc w:val="center"/>
        </w:trPr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1876819" w14:textId="77777777" w:rsidR="00361EDC" w:rsidRPr="00361EDC" w:rsidRDefault="00361EDC" w:rsidP="00361ED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361EDC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推荐单位：（盖章）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1438D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9421B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9C87F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D7CF1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EE3FE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D7B30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BBA34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32799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2CFBC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806C8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91C4B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F49FA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</w:tr>
      <w:tr w:rsidR="00361EDC" w:rsidRPr="00361EDC" w14:paraId="61050F88" w14:textId="77777777" w:rsidTr="00836B5F">
        <w:trPr>
          <w:trHeight w:val="90"/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F8517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18DC3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8337A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BADA8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1D3CE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77482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D5DA5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行政  职务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E422E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职称情况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DD1E1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现从事专业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95F2E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现从事专业工作年限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55BA0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联系</w:t>
            </w: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br/>
              <w:t>方式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8E2E5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业绩成果</w:t>
            </w:r>
          </w:p>
        </w:tc>
      </w:tr>
      <w:tr w:rsidR="00361EDC" w:rsidRPr="00361EDC" w14:paraId="150E553E" w14:textId="77777777" w:rsidTr="00836B5F">
        <w:trPr>
          <w:trHeight w:val="90"/>
          <w:jc w:val="center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1B1EB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35238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623FB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F34EA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DE208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50B66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30E43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9D701BE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资格</w:t>
            </w: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br/>
              <w:t>名称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86ADB52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取得资格时间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66CB806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聘任</w:t>
            </w: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br/>
              <w:t>时间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3DC92D9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证书</w:t>
            </w: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br/>
              <w:t>编号</w:t>
            </w: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A7269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40F58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D7DB4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C6153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1EDC" w:rsidRPr="00361EDC" w14:paraId="37F4265E" w14:textId="77777777" w:rsidTr="00836B5F">
        <w:trPr>
          <w:trHeight w:val="144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E8E5D1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568E7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647ED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2190E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7EC46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10307D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11D61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0D047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31CEB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A93737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B81CA2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F6305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F68D82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F9422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2C95F" w14:textId="77777777" w:rsidR="00361EDC" w:rsidRPr="00361EDC" w:rsidRDefault="00361EDC" w:rsidP="00361ED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361E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业绩成果概述，不超过200字</w:t>
            </w:r>
          </w:p>
        </w:tc>
      </w:tr>
      <w:tr w:rsidR="00361EDC" w:rsidRPr="00361EDC" w14:paraId="2789A305" w14:textId="77777777" w:rsidTr="00836B5F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0AA5C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4676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222A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847E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6AA71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594A2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CDC2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938E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4D61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B752F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B48B1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861D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6023F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DA2A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E6EB4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</w:tbl>
    <w:p w14:paraId="663FB00F" w14:textId="77777777" w:rsidR="00361EDC" w:rsidRPr="00361EDC" w:rsidRDefault="00361EDC" w:rsidP="00361EDC">
      <w:pPr>
        <w:rPr>
          <w:rFonts w:ascii="Calibri" w:eastAsia="宋体" w:hAnsi="Calibri" w:cs="Calibri"/>
          <w:szCs w:val="21"/>
        </w:rPr>
      </w:pPr>
    </w:p>
    <w:p w14:paraId="345226F6" w14:textId="77777777" w:rsidR="00361EDC" w:rsidRPr="00361EDC" w:rsidRDefault="00361EDC" w:rsidP="00361EDC">
      <w:pPr>
        <w:rPr>
          <w:rFonts w:ascii="Calibri" w:eastAsia="宋体" w:hAnsi="Calibri" w:cs="Calibri"/>
          <w:szCs w:val="21"/>
        </w:rPr>
      </w:pPr>
    </w:p>
    <w:p w14:paraId="4EAD7A57" w14:textId="77777777" w:rsidR="00361EDC" w:rsidRPr="00361EDC" w:rsidRDefault="00361EDC" w:rsidP="00361EDC">
      <w:pPr>
        <w:rPr>
          <w:rFonts w:ascii="Calibri" w:eastAsia="宋体" w:hAnsi="Calibri" w:cs="Calibri"/>
          <w:szCs w:val="21"/>
        </w:rPr>
      </w:pPr>
    </w:p>
    <w:p w14:paraId="703B46AD" w14:textId="77777777" w:rsidR="00361EDC" w:rsidRPr="00361EDC" w:rsidRDefault="00361EDC" w:rsidP="00361EDC">
      <w:pPr>
        <w:rPr>
          <w:rFonts w:ascii="Calibri" w:eastAsia="宋体" w:hAnsi="Calibri" w:cs="Calibri"/>
          <w:szCs w:val="21"/>
        </w:rPr>
      </w:pPr>
    </w:p>
    <w:p w14:paraId="2D134A58" w14:textId="77777777" w:rsidR="00361EDC" w:rsidRPr="00361EDC" w:rsidRDefault="00361EDC" w:rsidP="00361EDC">
      <w:pPr>
        <w:rPr>
          <w:rFonts w:ascii="Calibri" w:eastAsia="宋体" w:hAnsi="Calibri" w:cs="Calibri"/>
          <w:szCs w:val="21"/>
        </w:rPr>
      </w:pPr>
    </w:p>
    <w:p w14:paraId="5817D03C" w14:textId="77777777" w:rsidR="00361EDC" w:rsidRPr="00361EDC" w:rsidRDefault="00361EDC" w:rsidP="00361EDC">
      <w:pPr>
        <w:rPr>
          <w:rFonts w:ascii="Calibri" w:eastAsia="宋体" w:hAnsi="Calibri" w:cs="Calibri"/>
          <w:szCs w:val="21"/>
        </w:rPr>
      </w:pPr>
    </w:p>
    <w:p w14:paraId="249C6577" w14:textId="77777777" w:rsidR="00361EDC" w:rsidRPr="00361EDC" w:rsidRDefault="00361EDC" w:rsidP="00361EDC">
      <w:pPr>
        <w:spacing w:after="120" w:line="480" w:lineRule="auto"/>
        <w:ind w:leftChars="200" w:left="420"/>
        <w:rPr>
          <w:rFonts w:ascii="Calibri" w:eastAsia="宋体" w:hAnsi="Calibri" w:cs="Calibri"/>
          <w:szCs w:val="21"/>
        </w:rPr>
      </w:pPr>
    </w:p>
    <w:tbl>
      <w:tblPr>
        <w:tblW w:w="14472" w:type="dxa"/>
        <w:jc w:val="center"/>
        <w:tblLook w:val="0000" w:firstRow="0" w:lastRow="0" w:firstColumn="0" w:lastColumn="0" w:noHBand="0" w:noVBand="0"/>
      </w:tblPr>
      <w:tblGrid>
        <w:gridCol w:w="458"/>
        <w:gridCol w:w="1273"/>
        <w:gridCol w:w="853"/>
        <w:gridCol w:w="534"/>
        <w:gridCol w:w="1566"/>
        <w:gridCol w:w="853"/>
        <w:gridCol w:w="1133"/>
        <w:gridCol w:w="827"/>
        <w:gridCol w:w="789"/>
        <w:gridCol w:w="891"/>
        <w:gridCol w:w="815"/>
        <w:gridCol w:w="1540"/>
        <w:gridCol w:w="751"/>
        <w:gridCol w:w="891"/>
        <w:gridCol w:w="1298"/>
      </w:tblGrid>
      <w:tr w:rsidR="00361EDC" w:rsidRPr="00361EDC" w14:paraId="10C84407" w14:textId="77777777" w:rsidTr="00836B5F">
        <w:trPr>
          <w:trHeight w:val="591"/>
          <w:jc w:val="center"/>
        </w:trPr>
        <w:tc>
          <w:tcPr>
            <w:tcW w:w="144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D4DA4" w14:textId="77777777" w:rsidR="00361EDC" w:rsidRPr="00361EDC" w:rsidRDefault="00361EDC" w:rsidP="00361ED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 w:rsidRPr="00361EDC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安徽省工程系列区块链专业高级职称评审委员会</w:t>
            </w:r>
            <w:r w:rsidRPr="00361EDC"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专家</w:t>
            </w:r>
            <w:r w:rsidRPr="00361EDC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库推荐专家汇总表</w:t>
            </w:r>
          </w:p>
        </w:tc>
      </w:tr>
      <w:tr w:rsidR="00361EDC" w:rsidRPr="00361EDC" w14:paraId="3F5F1A12" w14:textId="77777777" w:rsidTr="00836B5F">
        <w:trPr>
          <w:trHeight w:val="364"/>
          <w:jc w:val="center"/>
        </w:trPr>
        <w:tc>
          <w:tcPr>
            <w:tcW w:w="144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683E7" w14:textId="77777777" w:rsidR="00361EDC" w:rsidRPr="00361EDC" w:rsidRDefault="00361EDC" w:rsidP="00361ED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</w:pPr>
          </w:p>
        </w:tc>
      </w:tr>
      <w:tr w:rsidR="00361EDC" w:rsidRPr="00361EDC" w14:paraId="7FCCAD22" w14:textId="77777777" w:rsidTr="00836B5F">
        <w:trPr>
          <w:trHeight w:val="199"/>
          <w:jc w:val="center"/>
        </w:trPr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7806C5" w14:textId="77777777" w:rsidR="00361EDC" w:rsidRPr="00361EDC" w:rsidRDefault="00361EDC" w:rsidP="00361ED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361EDC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推荐单位：（盖章）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8926E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637C9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71234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23C37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CF668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5A0E4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A0BA3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CD70FD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46EA7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5E738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40E36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1F04E" w14:textId="77777777" w:rsidR="00361EDC" w:rsidRPr="00361EDC" w:rsidRDefault="00361EDC" w:rsidP="00361EDC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</w:p>
        </w:tc>
      </w:tr>
      <w:tr w:rsidR="00361EDC" w:rsidRPr="00361EDC" w14:paraId="7C7C2B3E" w14:textId="77777777" w:rsidTr="00836B5F">
        <w:trPr>
          <w:trHeight w:val="90"/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AF885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CFA3B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88333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E063B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1E2F2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C2BC3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7CD7A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行政  职务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2A20E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职称情况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FB9AB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现从事专业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2B303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现从事专业工作年限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A1E22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联系</w:t>
            </w: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br/>
              <w:t>方式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2BFFC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业绩成果</w:t>
            </w:r>
          </w:p>
        </w:tc>
      </w:tr>
      <w:tr w:rsidR="00361EDC" w:rsidRPr="00361EDC" w14:paraId="5533CF59" w14:textId="77777777" w:rsidTr="00836B5F">
        <w:trPr>
          <w:trHeight w:val="90"/>
          <w:jc w:val="center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3DDBD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E6B02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C1346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C65AE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5AAB6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2F489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C259A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D7B6C46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资格</w:t>
            </w: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br/>
              <w:t>名称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2F57F69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取得资格时间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F25D202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聘任</w:t>
            </w: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br/>
              <w:t>时间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8F68218" w14:textId="77777777" w:rsidR="00361EDC" w:rsidRPr="00361EDC" w:rsidRDefault="00361EDC" w:rsidP="00361EDC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证书</w:t>
            </w:r>
            <w:r w:rsidRPr="00361EDC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br/>
              <w:t>编号</w:t>
            </w: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9DE16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9C623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305E1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5686D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1EDC" w:rsidRPr="00361EDC" w14:paraId="4DD475B5" w14:textId="77777777" w:rsidTr="00836B5F">
        <w:trPr>
          <w:trHeight w:val="144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A67A8D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8384E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4F44E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D4ACC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B549E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0A0971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8F7F0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C7B65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696ED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18D5A5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C8E2B9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EAD7E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42B642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6C2A3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5DE0E" w14:textId="77777777" w:rsidR="00361EDC" w:rsidRPr="00361EDC" w:rsidRDefault="00361EDC" w:rsidP="00361ED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361E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业绩成果概述，不超过200字</w:t>
            </w:r>
          </w:p>
        </w:tc>
      </w:tr>
      <w:tr w:rsidR="00361EDC" w:rsidRPr="00361EDC" w14:paraId="1C9E2C23" w14:textId="77777777" w:rsidTr="00836B5F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48A8D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2F59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20EF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1BC2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BE63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EBECB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61FC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047E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5108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47207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75360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8C1A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98F98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A55E" w14:textId="77777777" w:rsidR="00361EDC" w:rsidRPr="00361EDC" w:rsidRDefault="00361EDC" w:rsidP="00361ED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2D765" w14:textId="77777777" w:rsidR="00361EDC" w:rsidRPr="00361EDC" w:rsidRDefault="00361EDC" w:rsidP="00361ED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</w:tbl>
    <w:p w14:paraId="7B100AA9" w14:textId="77777777" w:rsidR="00361EDC" w:rsidRPr="00361EDC" w:rsidRDefault="00361EDC" w:rsidP="00361EDC">
      <w:pPr>
        <w:rPr>
          <w:rFonts w:ascii="Calibri" w:eastAsia="宋体" w:hAnsi="Calibri" w:cs="Calibri"/>
          <w:szCs w:val="21"/>
        </w:rPr>
      </w:pPr>
    </w:p>
    <w:p w14:paraId="0630C42D" w14:textId="77777777" w:rsidR="00AA456D" w:rsidRPr="00361EDC" w:rsidRDefault="00AA456D">
      <w:bookmarkStart w:id="0" w:name="_GoBack"/>
      <w:bookmarkEnd w:id="0"/>
    </w:p>
    <w:sectPr w:rsidR="00AA456D" w:rsidRPr="00361EDC">
      <w:footerReference w:type="default" r:id="rId6"/>
      <w:pgSz w:w="16838" w:h="11906" w:orient="landscape"/>
      <w:pgMar w:top="1502" w:right="1871" w:bottom="1502" w:left="1587" w:header="851" w:footer="1417" w:gutter="0"/>
      <w:pgNumType w:start="7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3236D" w14:textId="77777777" w:rsidR="00502220" w:rsidRDefault="00502220" w:rsidP="00361EDC">
      <w:r>
        <w:separator/>
      </w:r>
    </w:p>
  </w:endnote>
  <w:endnote w:type="continuationSeparator" w:id="0">
    <w:p w14:paraId="736EDDA4" w14:textId="77777777" w:rsidR="00502220" w:rsidRDefault="00502220" w:rsidP="0036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5EE54" w14:textId="77777777" w:rsidR="00000000" w:rsidRDefault="005022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0991A" w14:textId="77777777" w:rsidR="00502220" w:rsidRDefault="00502220" w:rsidP="00361EDC">
      <w:r>
        <w:separator/>
      </w:r>
    </w:p>
  </w:footnote>
  <w:footnote w:type="continuationSeparator" w:id="0">
    <w:p w14:paraId="3D4020F2" w14:textId="77777777" w:rsidR="00502220" w:rsidRDefault="00502220" w:rsidP="00361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97"/>
    <w:rsid w:val="00361EDC"/>
    <w:rsid w:val="00502220"/>
    <w:rsid w:val="00AA456D"/>
    <w:rsid w:val="00E2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D1ECCC-7BE9-451A-AC51-2CA79D28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1E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1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1E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张玉</dc:creator>
  <cp:keywords/>
  <dc:description/>
  <cp:lastModifiedBy>张玉</cp:lastModifiedBy>
  <cp:revision>2</cp:revision>
  <dcterms:created xsi:type="dcterms:W3CDTF">2024-05-21T06:42:00Z</dcterms:created>
  <dcterms:modified xsi:type="dcterms:W3CDTF">2024-05-21T06:42:00Z</dcterms:modified>
</cp:coreProperties>
</file>