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6C51"/>
    <w:rsid w:val="00172A27"/>
    <w:rsid w:val="00333785"/>
    <w:rsid w:val="003600FF"/>
    <w:rsid w:val="00471276"/>
    <w:rsid w:val="00652EDD"/>
    <w:rsid w:val="006A360C"/>
    <w:rsid w:val="006F2A0C"/>
    <w:rsid w:val="007E330A"/>
    <w:rsid w:val="00922FC5"/>
    <w:rsid w:val="00A15628"/>
    <w:rsid w:val="00A36135"/>
    <w:rsid w:val="00B95385"/>
    <w:rsid w:val="00CD5C6B"/>
    <w:rsid w:val="00D0585B"/>
    <w:rsid w:val="00D15C07"/>
    <w:rsid w:val="00FE3EBA"/>
    <w:rsid w:val="00FF7E6C"/>
    <w:rsid w:val="2206473B"/>
    <w:rsid w:val="60091CBE"/>
    <w:rsid w:val="6568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56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156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ordinary-outputtarget-output">
    <w:name w:val="ordinary-output target-output"/>
    <w:basedOn w:val="a"/>
    <w:rsid w:val="00A156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rsid w:val="00A156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E3E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E3E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417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1032</vt:i4>
      </vt:variant>
      <vt:variant>
        <vt:i4>4</vt:i4>
      </vt:variant>
      <vt:variant>
        <vt:lpwstr>http://image.so.com/v?q=%E4%B8%AD%E5%9B%BD%E7%A7%91%E5%A4%A7%E6%A0%A1%E5%BE%BD&amp;src=360pic_normal&amp;fromurl=http%3A%2F%2Fwww.nipic.com%2Fshow%2F3%2F84%2F5921356k271bcd69.html</vt:lpwstr>
      </vt:variant>
      <vt:variant>
        <vt:lpwstr>multiple=0&amp;dataindex=0&amp;id=49992ff925c14e8272c4e84f58266e25&amp;itemindex=0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研究计划书</dc:title>
  <dc:creator>吴海信</dc:creator>
  <cp:lastModifiedBy>李贵明</cp:lastModifiedBy>
  <cp:revision>9</cp:revision>
  <dcterms:created xsi:type="dcterms:W3CDTF">2016-11-29T02:25:00Z</dcterms:created>
  <dcterms:modified xsi:type="dcterms:W3CDTF">2016-11-30T03:10:00Z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