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A2F4" w14:textId="77777777" w:rsidR="008B5511" w:rsidRPr="008B5511" w:rsidRDefault="00950ACF" w:rsidP="008B5511">
      <w:pPr>
        <w:rPr>
          <w:rFonts w:hint="eastAsia"/>
          <w:sz w:val="32"/>
          <w:szCs w:val="32"/>
        </w:rPr>
      </w:pPr>
      <w:r w:rsidRPr="008B5511">
        <w:rPr>
          <w:sz w:val="32"/>
          <w:szCs w:val="32"/>
        </w:rPr>
        <w:t>毕业生办理进沪就业等就业证明材料流程 </w:t>
      </w:r>
    </w:p>
    <w:p w14:paraId="7B77D56F" w14:textId="77777777" w:rsidR="00601270" w:rsidRDefault="00601270" w:rsidP="008B5511">
      <w:pPr>
        <w:ind w:firstLineChars="200" w:firstLine="480"/>
        <w:rPr>
          <w:rFonts w:hint="eastAsia"/>
          <w:sz w:val="24"/>
          <w:szCs w:val="24"/>
        </w:rPr>
      </w:pPr>
    </w:p>
    <w:p w14:paraId="677A30C8" w14:textId="4D2765C3" w:rsidR="008B5511" w:rsidRDefault="00601270" w:rsidP="008B5511">
      <w:pPr>
        <w:ind w:firstLineChars="200" w:firstLine="480"/>
        <w:rPr>
          <w:rFonts w:hint="eastAsia"/>
          <w:sz w:val="24"/>
          <w:szCs w:val="24"/>
        </w:rPr>
      </w:pPr>
      <w:r w:rsidRPr="008B5511">
        <w:rPr>
          <w:rFonts w:hint="eastAsia"/>
          <w:sz w:val="24"/>
          <w:szCs w:val="24"/>
        </w:rPr>
        <w:t>具体办理流程如下（可委托他人代办）：</w:t>
      </w:r>
    </w:p>
    <w:p w14:paraId="70AC33AA" w14:textId="77777777" w:rsidR="00950ACF" w:rsidRPr="008B5511" w:rsidRDefault="00950ACF" w:rsidP="008B5511">
      <w:pPr>
        <w:ind w:firstLineChars="200" w:firstLine="480"/>
        <w:rPr>
          <w:rFonts w:hint="eastAsia"/>
          <w:sz w:val="24"/>
          <w:szCs w:val="24"/>
        </w:rPr>
      </w:pPr>
      <w:r w:rsidRPr="008B5511">
        <w:rPr>
          <w:rFonts w:hint="eastAsia"/>
          <w:sz w:val="24"/>
          <w:szCs w:val="24"/>
        </w:rPr>
        <w:t>1.请毕业生下载、填写《中国科学技术大学就业指导服务中心用印申请表》（以下简称“用印申请表”）。表格可从就业信息网www.job.ustc.edu.cn “就业流程”——“文档下载”中下载；</w:t>
      </w:r>
    </w:p>
    <w:p w14:paraId="1946F0A1" w14:textId="48F358FB" w:rsidR="00950ACF" w:rsidRPr="008B5511" w:rsidRDefault="00950ACF" w:rsidP="008B5511">
      <w:pPr>
        <w:ind w:firstLineChars="200" w:firstLine="480"/>
        <w:rPr>
          <w:rFonts w:hint="eastAsia"/>
          <w:sz w:val="24"/>
          <w:szCs w:val="24"/>
        </w:rPr>
      </w:pPr>
      <w:r w:rsidRPr="008B5511">
        <w:rPr>
          <w:rFonts w:hint="eastAsia"/>
          <w:sz w:val="24"/>
          <w:szCs w:val="24"/>
        </w:rPr>
        <w:t>2.毕业生持“用印申请表”和需盖章的材料、有关证书原件等到</w:t>
      </w:r>
      <w:r w:rsidR="008B5511">
        <w:rPr>
          <w:rFonts w:hint="eastAsia"/>
          <w:sz w:val="24"/>
          <w:szCs w:val="24"/>
        </w:rPr>
        <w:t>研究生处找教育主管</w:t>
      </w:r>
      <w:r w:rsidR="00D61337">
        <w:rPr>
          <w:rFonts w:hint="eastAsia"/>
          <w:sz w:val="24"/>
          <w:szCs w:val="24"/>
        </w:rPr>
        <w:t>或班主任</w:t>
      </w:r>
      <w:r w:rsidRPr="008B5511">
        <w:rPr>
          <w:rFonts w:hint="eastAsia"/>
          <w:sz w:val="24"/>
          <w:szCs w:val="24"/>
        </w:rPr>
        <w:t>审核；</w:t>
      </w:r>
    </w:p>
    <w:p w14:paraId="518A0B4E" w14:textId="355B38BD" w:rsidR="00950ACF" w:rsidRPr="008B5511" w:rsidRDefault="00950ACF" w:rsidP="008B5511">
      <w:pPr>
        <w:ind w:firstLineChars="200" w:firstLine="480"/>
        <w:rPr>
          <w:rFonts w:hint="eastAsia"/>
          <w:sz w:val="24"/>
          <w:szCs w:val="24"/>
        </w:rPr>
      </w:pPr>
      <w:r w:rsidRPr="008B5511">
        <w:rPr>
          <w:rFonts w:hint="eastAsia"/>
          <w:sz w:val="24"/>
          <w:szCs w:val="24"/>
        </w:rPr>
        <w:t>3.院系</w:t>
      </w:r>
      <w:r w:rsidR="00601270">
        <w:rPr>
          <w:rFonts w:hint="eastAsia"/>
          <w:sz w:val="24"/>
          <w:szCs w:val="24"/>
        </w:rPr>
        <w:t>教育主管</w:t>
      </w:r>
      <w:r w:rsidRPr="008B5511">
        <w:rPr>
          <w:rFonts w:hint="eastAsia"/>
          <w:sz w:val="24"/>
          <w:szCs w:val="24"/>
        </w:rPr>
        <w:t>对毕业生提供的材料、各类证书复印件等的真实性进行审核，或根据实际情况出具毕业生就业所需证明，并在“用印申请表”中“院系审核意见”栏签字、盖章；</w:t>
      </w:r>
    </w:p>
    <w:p w14:paraId="37E09FBB" w14:textId="42EFC62A" w:rsidR="00950ACF" w:rsidRPr="008B5511" w:rsidRDefault="00950ACF" w:rsidP="008B5511">
      <w:pPr>
        <w:ind w:firstLineChars="200" w:firstLine="480"/>
        <w:rPr>
          <w:rFonts w:hint="eastAsia"/>
          <w:sz w:val="24"/>
          <w:szCs w:val="24"/>
        </w:rPr>
      </w:pPr>
      <w:r w:rsidRPr="008B5511">
        <w:rPr>
          <w:rFonts w:hint="eastAsia"/>
          <w:sz w:val="24"/>
          <w:szCs w:val="24"/>
        </w:rPr>
        <w:t>4.毕业生持</w:t>
      </w:r>
      <w:r w:rsidR="00601270">
        <w:rPr>
          <w:rFonts w:hint="eastAsia"/>
          <w:sz w:val="24"/>
          <w:szCs w:val="24"/>
        </w:rPr>
        <w:t>科学岛分院</w:t>
      </w:r>
      <w:r w:rsidRPr="008B5511">
        <w:rPr>
          <w:rFonts w:hint="eastAsia"/>
          <w:sz w:val="24"/>
          <w:szCs w:val="24"/>
        </w:rPr>
        <w:t>签字盖章后的“用印申请表”和需盖章的材料、有关证书复印件到</w:t>
      </w:r>
      <w:r w:rsidR="00601270">
        <w:rPr>
          <w:rFonts w:hint="eastAsia"/>
          <w:sz w:val="24"/>
          <w:szCs w:val="24"/>
        </w:rPr>
        <w:t>科大本部校</w:t>
      </w:r>
      <w:r w:rsidRPr="008B5511">
        <w:rPr>
          <w:rFonts w:hint="eastAsia"/>
          <w:sz w:val="24"/>
          <w:szCs w:val="24"/>
        </w:rPr>
        <w:t>就业办公室审核并签章。</w:t>
      </w:r>
    </w:p>
    <w:sectPr w:rsidR="00950ACF" w:rsidRPr="008B5511" w:rsidSect="008C68A3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6B"/>
    <w:rsid w:val="00100247"/>
    <w:rsid w:val="00291FCF"/>
    <w:rsid w:val="00504691"/>
    <w:rsid w:val="00575CCE"/>
    <w:rsid w:val="00601270"/>
    <w:rsid w:val="00764AC3"/>
    <w:rsid w:val="008B5511"/>
    <w:rsid w:val="008C68A3"/>
    <w:rsid w:val="00950ACF"/>
    <w:rsid w:val="00AA5B09"/>
    <w:rsid w:val="00D61337"/>
    <w:rsid w:val="00DF5F6B"/>
    <w:rsid w:val="00E2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A603"/>
  <w15:chartTrackingRefBased/>
  <w15:docId w15:val="{B77F9BBD-343E-4FB3-955C-5AD1242F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8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C68A3"/>
    <w:rPr>
      <w:b/>
      <w:bCs/>
    </w:rPr>
  </w:style>
  <w:style w:type="character" w:styleId="a5">
    <w:name w:val="Hyperlink"/>
    <w:basedOn w:val="a0"/>
    <w:uiPriority w:val="99"/>
    <w:unhideWhenUsed/>
    <w:rsid w:val="008C6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77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5" w:color="DDDDDD"/>
            <w:right w:val="single" w:sz="6" w:space="0" w:color="DDDDDD"/>
          </w:divBdr>
          <w:divsChild>
            <w:div w:id="214458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95875">
          <w:marLeft w:val="0"/>
          <w:marRight w:val="0"/>
          <w:marTop w:val="0"/>
          <w:marBottom w:val="30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6800748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彭善来</dc:creator>
  <cp:keywords/>
  <dc:description/>
  <cp:lastModifiedBy>pengsl</cp:lastModifiedBy>
  <cp:revision>8</cp:revision>
  <dcterms:created xsi:type="dcterms:W3CDTF">2023-10-09T02:08:00Z</dcterms:created>
  <dcterms:modified xsi:type="dcterms:W3CDTF">2025-08-25T02:56:00Z</dcterms:modified>
</cp:coreProperties>
</file>