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8"/>
        <w:gridCol w:w="3785"/>
        <w:gridCol w:w="1975"/>
        <w:gridCol w:w="1574"/>
      </w:tblGrid>
      <w:tr w:rsidR="003501AD" w:rsidRPr="00000B7A" w:rsidTr="00000B7A">
        <w:trPr>
          <w:trHeight w:val="454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0B7A">
              <w:rPr>
                <w:rFonts w:asciiTheme="minorEastAsia" w:hAnsiTheme="minorEastAsia" w:cs="宋体" w:hint="eastAsia"/>
                <w:kern w:val="0"/>
                <w:szCs w:val="21"/>
              </w:rPr>
              <w:t>奖项</w:t>
            </w: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0B7A">
              <w:rPr>
                <w:rFonts w:asciiTheme="minorEastAsia" w:hAnsiTheme="minorEastAsia" w:cs="宋体" w:hint="eastAsia"/>
                <w:kern w:val="0"/>
                <w:szCs w:val="21"/>
              </w:rPr>
              <w:t>作品名称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0B7A">
              <w:rPr>
                <w:rFonts w:asciiTheme="minorEastAsia" w:hAnsiTheme="minorEastAsia" w:cs="宋体" w:hint="eastAsia"/>
                <w:kern w:val="0"/>
                <w:szCs w:val="21"/>
              </w:rPr>
              <w:t>作者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0B7A"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</w:p>
        </w:tc>
      </w:tr>
      <w:tr w:rsidR="003501AD" w:rsidRPr="00000B7A" w:rsidTr="00000B7A">
        <w:trPr>
          <w:trHeight w:val="454"/>
        </w:trPr>
        <w:tc>
          <w:tcPr>
            <w:tcW w:w="11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spacing w:line="72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0B7A">
              <w:rPr>
                <w:rFonts w:asciiTheme="minorEastAsia" w:hAnsiTheme="minorEastAsia" w:cs="宋体" w:hint="eastAsia"/>
                <w:kern w:val="0"/>
                <w:szCs w:val="21"/>
              </w:rPr>
              <w:t>优秀奖</w:t>
            </w: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制造包覆炙热太阳的“冰层”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付豹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000B7A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0B7A">
              <w:rPr>
                <w:rFonts w:asciiTheme="minorEastAsia" w:hAnsiTheme="minorEastAsia" w:cs="宋体" w:hint="eastAsia"/>
                <w:kern w:val="0"/>
                <w:szCs w:val="21"/>
              </w:rPr>
              <w:t>等离子体所</w:t>
            </w:r>
          </w:p>
        </w:tc>
      </w:tr>
      <w:tr w:rsidR="00A766D6" w:rsidRPr="00000B7A" w:rsidTr="00000B7A">
        <w:trPr>
          <w:trHeight w:val="454"/>
        </w:trPr>
        <w:tc>
          <w:tcPr>
            <w:tcW w:w="11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6D6" w:rsidRPr="00000B7A" w:rsidRDefault="00A766D6" w:rsidP="00000B7A">
            <w:pPr>
              <w:spacing w:line="720" w:lineRule="auto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6D6" w:rsidRPr="00000B7A" w:rsidRDefault="00A766D6" w:rsidP="006F4C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磁场下电子行为知多少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6D6" w:rsidRPr="00000B7A" w:rsidRDefault="00A766D6" w:rsidP="006F4C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梁起美 王钊胜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6D6" w:rsidRPr="00000B7A" w:rsidRDefault="00A766D6" w:rsidP="006F4C2F">
            <w:pPr>
              <w:widowControl/>
              <w:spacing w:line="315" w:lineRule="atLeas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强磁场中心</w:t>
            </w:r>
          </w:p>
        </w:tc>
      </w:tr>
      <w:tr w:rsidR="003501AD" w:rsidRPr="00000B7A" w:rsidTr="00000B7A">
        <w:trPr>
          <w:trHeight w:val="454"/>
        </w:trPr>
        <w:tc>
          <w:tcPr>
            <w:tcW w:w="11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热核武器中的稀世珍宝——氚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王露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0B7A">
              <w:rPr>
                <w:rFonts w:asciiTheme="minorEastAsia" w:hAnsiTheme="minorEastAsia" w:cs="宋体" w:hint="eastAsia"/>
                <w:kern w:val="0"/>
                <w:szCs w:val="21"/>
              </w:rPr>
              <w:t>等离子体所</w:t>
            </w:r>
          </w:p>
        </w:tc>
      </w:tr>
      <w:tr w:rsidR="003501AD" w:rsidRPr="00000B7A" w:rsidTr="00000B7A">
        <w:trPr>
          <w:trHeight w:val="454"/>
        </w:trPr>
        <w:tc>
          <w:tcPr>
            <w:tcW w:w="0" w:type="auto"/>
            <w:vMerge/>
            <w:vAlign w:val="center"/>
            <w:hideMark/>
          </w:tcPr>
          <w:p w:rsidR="003501AD" w:rsidRPr="00000B7A" w:rsidRDefault="003501AD" w:rsidP="00000B7A">
            <w:pPr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Default="003501AD" w:rsidP="00000B7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勇敢的小蝙蝠贝特</w:t>
            </w:r>
          </w:p>
          <w:p w:rsidR="00000B7A" w:rsidRPr="00000B7A" w:rsidRDefault="00000B7A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A766D6" w:rsidRPr="00A766D6">
              <w:rPr>
                <w:rFonts w:asciiTheme="minorEastAsia" w:hAnsiTheme="minorEastAsia" w:hint="eastAsia"/>
                <w:szCs w:val="21"/>
              </w:rPr>
              <w:t>大话大气细粒子时空探测激光雷达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孙诗华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0B7A">
              <w:rPr>
                <w:rFonts w:asciiTheme="minorEastAsia" w:hAnsiTheme="minorEastAsia" w:cs="宋体" w:hint="eastAsia"/>
                <w:kern w:val="0"/>
                <w:szCs w:val="21"/>
              </w:rPr>
              <w:t>安光所</w:t>
            </w:r>
          </w:p>
        </w:tc>
      </w:tr>
      <w:tr w:rsidR="00FB24C2" w:rsidRPr="00000B7A" w:rsidTr="00000B7A">
        <w:trPr>
          <w:trHeight w:val="454"/>
        </w:trPr>
        <w:tc>
          <w:tcPr>
            <w:tcW w:w="0" w:type="auto"/>
            <w:vMerge/>
            <w:vAlign w:val="center"/>
            <w:hideMark/>
          </w:tcPr>
          <w:p w:rsidR="00FB24C2" w:rsidRPr="00000B7A" w:rsidRDefault="00FB24C2" w:rsidP="00000B7A">
            <w:pPr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4C2" w:rsidRPr="00000B7A" w:rsidRDefault="00FB24C2" w:rsidP="006F4C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带你走进AI世界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4C2" w:rsidRPr="00000B7A" w:rsidRDefault="00FB24C2" w:rsidP="006F4C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任慧明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4C2" w:rsidRPr="00000B7A" w:rsidRDefault="00FB24C2" w:rsidP="006F4C2F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0B7A">
              <w:rPr>
                <w:rFonts w:asciiTheme="minorEastAsia" w:hAnsiTheme="minorEastAsia" w:cs="宋体" w:hint="eastAsia"/>
                <w:kern w:val="0"/>
                <w:szCs w:val="21"/>
              </w:rPr>
              <w:t>应用所</w:t>
            </w:r>
          </w:p>
        </w:tc>
      </w:tr>
      <w:tr w:rsidR="003501AD" w:rsidRPr="00000B7A" w:rsidTr="00000B7A">
        <w:trPr>
          <w:trHeight w:val="454"/>
        </w:trPr>
        <w:tc>
          <w:tcPr>
            <w:tcW w:w="0" w:type="auto"/>
            <w:vMerge/>
            <w:vAlign w:val="center"/>
            <w:hideMark/>
          </w:tcPr>
          <w:p w:rsidR="003501AD" w:rsidRPr="00000B7A" w:rsidRDefault="003501AD" w:rsidP="00000B7A">
            <w:pPr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核安全之路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3501AD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孙明</w:t>
            </w:r>
          </w:p>
          <w:p w:rsidR="003501AD" w:rsidRPr="00000B7A" w:rsidRDefault="003501AD" w:rsidP="00000B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000B7A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核能安全</w:t>
            </w:r>
            <w:r w:rsidR="003501AD" w:rsidRPr="00000B7A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</w:p>
        </w:tc>
      </w:tr>
      <w:tr w:rsidR="00000B7A" w:rsidRPr="00000B7A" w:rsidTr="00000B7A">
        <w:trPr>
          <w:trHeight w:val="454"/>
        </w:trPr>
        <w:tc>
          <w:tcPr>
            <w:tcW w:w="0" w:type="auto"/>
            <w:vMerge/>
            <w:vAlign w:val="center"/>
            <w:hideMark/>
          </w:tcPr>
          <w:p w:rsidR="00000B7A" w:rsidRPr="00000B7A" w:rsidRDefault="00000B7A" w:rsidP="00000B7A">
            <w:pPr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7A" w:rsidRPr="00000B7A" w:rsidRDefault="00000B7A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狭义相对论概念及其在强光磁装置中的应用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7A" w:rsidRPr="00000B7A" w:rsidRDefault="00000B7A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赵  涛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7A" w:rsidRPr="00000B7A" w:rsidRDefault="00000B7A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强磁场中心</w:t>
            </w:r>
          </w:p>
        </w:tc>
      </w:tr>
      <w:tr w:rsidR="00000B7A" w:rsidRPr="00000B7A" w:rsidTr="00000B7A">
        <w:trPr>
          <w:trHeight w:val="454"/>
        </w:trPr>
        <w:tc>
          <w:tcPr>
            <w:tcW w:w="11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7A" w:rsidRPr="00000B7A" w:rsidRDefault="00000B7A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7A" w:rsidRPr="00000B7A" w:rsidRDefault="00000B7A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基因检测在肿瘤精准医疗的应用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7A" w:rsidRPr="00000B7A" w:rsidRDefault="00000B7A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夏田东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7A" w:rsidRPr="00000B7A" w:rsidRDefault="00000B7A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医学物理中心</w:t>
            </w:r>
          </w:p>
        </w:tc>
      </w:tr>
      <w:tr w:rsidR="003501AD" w:rsidRPr="00000B7A" w:rsidTr="00000B7A">
        <w:trPr>
          <w:trHeight w:val="454"/>
        </w:trPr>
        <w:tc>
          <w:tcPr>
            <w:tcW w:w="0" w:type="auto"/>
            <w:vMerge/>
            <w:vAlign w:val="center"/>
            <w:hideMark/>
          </w:tcPr>
          <w:p w:rsidR="003501AD" w:rsidRPr="00000B7A" w:rsidRDefault="003501AD" w:rsidP="00000B7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000B7A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抗疫之歌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000B7A" w:rsidP="00000B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00B7A">
              <w:rPr>
                <w:rFonts w:asciiTheme="minorEastAsia" w:hAnsiTheme="minorEastAsia" w:hint="eastAsia"/>
                <w:szCs w:val="21"/>
              </w:rPr>
              <w:t>李自淳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1AD" w:rsidRPr="00000B7A" w:rsidRDefault="00000B7A" w:rsidP="00000B7A">
            <w:pPr>
              <w:widowControl/>
              <w:spacing w:line="31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离退办</w:t>
            </w:r>
          </w:p>
        </w:tc>
      </w:tr>
    </w:tbl>
    <w:p w:rsidR="00EE2026" w:rsidRPr="00000B7A" w:rsidRDefault="00EE2026">
      <w:pPr>
        <w:rPr>
          <w:rFonts w:asciiTheme="minorEastAsia" w:hAnsiTheme="minorEastAsia"/>
          <w:szCs w:val="21"/>
        </w:rPr>
      </w:pPr>
    </w:p>
    <w:sectPr w:rsidR="00EE2026" w:rsidRPr="00000B7A" w:rsidSect="00EE2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1AD"/>
    <w:rsid w:val="00000B7A"/>
    <w:rsid w:val="003501AD"/>
    <w:rsid w:val="00A766D6"/>
    <w:rsid w:val="00EE2026"/>
    <w:rsid w:val="00FB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2020-04-28T00:49:00Z</dcterms:created>
  <dcterms:modified xsi:type="dcterms:W3CDTF">2020-04-28T01:11:00Z</dcterms:modified>
</cp:coreProperties>
</file>