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合肥研究院涉密信息设备报废（退出涉密使用）审批表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425"/>
        <w:gridCol w:w="2410"/>
        <w:gridCol w:w="2009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申请单位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09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申请时间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设备类型</w:t>
            </w:r>
          </w:p>
        </w:tc>
        <w:tc>
          <w:tcPr>
            <w:tcW w:w="6684" w:type="dxa"/>
            <w:gridSpan w:val="3"/>
          </w:tcPr>
          <w:p>
            <w:pPr>
              <w:spacing w:line="288" w:lineRule="auto"/>
              <w:jc w:val="left"/>
              <w:rPr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台式计算机（</w:t>
            </w:r>
            <w:r>
              <w:rPr>
                <w:rFonts w:hint="eastAsia" w:asciiTheme="minorEastAsia" w:hAnsiTheme="minor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涉密计算机   </w:t>
            </w:r>
            <w:r>
              <w:rPr>
                <w:rFonts w:hint="eastAsia" w:asciiTheme="minorEastAsia" w:hAnsiTheme="minor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涉密中间机   </w:t>
            </w:r>
            <w:r>
              <w:rPr>
                <w:rFonts w:hint="eastAsia" w:asciiTheme="minorEastAsia" w:hAnsiTheme="minorEastAsia"/>
                <w:sz w:val="22"/>
              </w:rPr>
              <w:t>□非</w:t>
            </w:r>
            <w:r>
              <w:rPr>
                <w:rFonts w:hint="eastAsia"/>
                <w:sz w:val="22"/>
              </w:rPr>
              <w:t>涉密中间机）</w:t>
            </w:r>
          </w:p>
          <w:p>
            <w:pPr>
              <w:spacing w:line="288" w:lineRule="auto"/>
              <w:jc w:val="left"/>
              <w:rPr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便携式计算机（</w:t>
            </w:r>
            <w:r>
              <w:rPr>
                <w:rFonts w:hint="eastAsia" w:asciiTheme="minorEastAsia" w:hAnsiTheme="minorEastAsia"/>
                <w:sz w:val="22"/>
              </w:rPr>
              <w:t>□外出携带  □单位内部使用</w:t>
            </w:r>
            <w:r>
              <w:rPr>
                <w:rFonts w:hint="eastAsia"/>
                <w:sz w:val="22"/>
              </w:rPr>
              <w:t>）</w:t>
            </w:r>
          </w:p>
          <w:p>
            <w:pPr>
              <w:spacing w:line="288" w:lineRule="auto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□打印机 □扫描仪  □多功能一体机</w:t>
            </w:r>
          </w:p>
          <w:p>
            <w:pPr>
              <w:spacing w:line="288" w:lineRule="auto"/>
              <w:jc w:val="left"/>
              <w:rPr>
                <w:sz w:val="30"/>
                <w:szCs w:val="30"/>
                <w:u w:val="single"/>
              </w:rPr>
            </w:pPr>
            <w:r>
              <w:rPr>
                <w:rFonts w:hint="eastAsia" w:asciiTheme="minorEastAsia" w:hAnsiTheme="minorEastAsia"/>
                <w:sz w:val="22"/>
              </w:rPr>
              <w:t>□其他：</w:t>
            </w:r>
            <w:r>
              <w:rPr>
                <w:rFonts w:hint="eastAsia" w:asciiTheme="minorEastAsia" w:hAnsiTheme="minorEastAsia"/>
                <w:sz w:val="22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设备保密编号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09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放置地点</w:t>
            </w:r>
          </w:p>
        </w:tc>
        <w:tc>
          <w:tcPr>
            <w:tcW w:w="2265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密  级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09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责任人</w:t>
            </w:r>
          </w:p>
        </w:tc>
        <w:tc>
          <w:tcPr>
            <w:tcW w:w="2265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固定资产台账号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09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使用人</w:t>
            </w:r>
          </w:p>
        </w:tc>
        <w:tc>
          <w:tcPr>
            <w:tcW w:w="2265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申请原因</w:t>
            </w:r>
          </w:p>
        </w:tc>
        <w:tc>
          <w:tcPr>
            <w:tcW w:w="7109" w:type="dxa"/>
            <w:gridSpan w:val="4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设备的存储部件</w:t>
            </w:r>
            <w:r>
              <w:rPr>
                <w:rFonts w:ascii="仿宋" w:hAnsi="仿宋" w:eastAsia="仿宋"/>
                <w:sz w:val="30"/>
                <w:szCs w:val="30"/>
              </w:rPr>
              <w:t>去向</w:t>
            </w:r>
          </w:p>
        </w:tc>
        <w:tc>
          <w:tcPr>
            <w:tcW w:w="7109" w:type="dxa"/>
            <w:gridSpan w:val="4"/>
          </w:tcPr>
          <w:p>
            <w:pPr>
              <w:spacing w:line="288" w:lineRule="auto"/>
              <w:jc w:val="left"/>
              <w:rPr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□</w:t>
            </w:r>
            <w:r>
              <w:rPr>
                <w:rFonts w:hint="eastAsia"/>
                <w:sz w:val="22"/>
              </w:rPr>
              <w:t>硬盘（数量：    ）</w:t>
            </w:r>
          </w:p>
          <w:p>
            <w:pPr>
              <w:spacing w:line="288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型号：                     序列号：</w:t>
            </w:r>
          </w:p>
          <w:p>
            <w:pPr>
              <w:spacing w:line="288" w:lineRule="auto"/>
              <w:rPr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□</w:t>
            </w:r>
            <w:r>
              <w:rPr>
                <w:rFonts w:hint="eastAsia"/>
                <w:sz w:val="22"/>
              </w:rPr>
              <w:t>其他存储硬件______________________（数量:   ）</w:t>
            </w:r>
          </w:p>
          <w:p>
            <w:pPr>
              <w:spacing w:line="288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型号：                     序列号：</w:t>
            </w:r>
          </w:p>
          <w:p>
            <w:pPr>
              <w:spacing w:line="288" w:lineRule="auto"/>
              <w:rPr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22"/>
              </w:rPr>
              <w:t>□</w:t>
            </w:r>
            <w:r>
              <w:rPr>
                <w:rFonts w:hint="eastAsia"/>
                <w:sz w:val="22"/>
              </w:rPr>
              <w:t>其他___________________________________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951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7109" w:type="dxa"/>
            <w:gridSpan w:val="4"/>
          </w:tcPr>
          <w:p>
            <w:pPr>
              <w:spacing w:line="288" w:lineRule="auto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硬盘去向（硬盘去向必须明确，并填写完成下属内容）：</w:t>
            </w:r>
          </w:p>
          <w:p>
            <w:pPr>
              <w:spacing w:line="288" w:lineRule="auto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□继续使用，涉密计算机编号__________________________________</w:t>
            </w:r>
          </w:p>
          <w:p>
            <w:pPr>
              <w:spacing w:line="288" w:lineRule="auto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□暂不使用，存档，须按照涉密载体管理、等级</w:t>
            </w:r>
          </w:p>
          <w:p>
            <w:pPr>
              <w:spacing w:line="288" w:lineRule="auto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接收人签字______________,接收时间_________________________</w:t>
            </w:r>
          </w:p>
          <w:p>
            <w:pPr>
              <w:spacing w:line="288" w:lineRule="auto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□不再使用，移交保密办统一销毁</w:t>
            </w:r>
          </w:p>
          <w:p>
            <w:pPr>
              <w:spacing w:line="288" w:lineRule="auto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接收人签字______________,接收时间_________________________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安全保密产品去向</w:t>
            </w:r>
          </w:p>
        </w:tc>
        <w:tc>
          <w:tcPr>
            <w:tcW w:w="7109" w:type="dxa"/>
            <w:gridSpan w:val="4"/>
          </w:tcPr>
          <w:p>
            <w:pPr>
              <w:spacing w:before="156" w:beforeLines="50" w:line="288" w:lineRule="auto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登陆</w:t>
            </w:r>
            <w:r>
              <w:rPr>
                <w:rFonts w:ascii="宋体" w:hAnsi="宋体" w:eastAsia="宋体"/>
                <w:sz w:val="22"/>
              </w:rPr>
              <w:t>Key</w:t>
            </w:r>
            <w:r>
              <w:rPr>
                <w:rFonts w:hint="eastAsia" w:ascii="宋体" w:hAnsi="宋体" w:eastAsia="宋体"/>
                <w:sz w:val="22"/>
              </w:rPr>
              <w:t>编号</w:t>
            </w:r>
            <w:r>
              <w:rPr>
                <w:rFonts w:ascii="宋体" w:hAnsi="宋体" w:eastAsia="宋体"/>
                <w:sz w:val="22"/>
              </w:rPr>
              <w:t>：</w:t>
            </w:r>
            <w:r>
              <w:rPr>
                <w:rFonts w:hint="eastAsia" w:ascii="宋体" w:hAnsi="宋体" w:eastAsia="宋体"/>
                <w:sz w:val="22"/>
              </w:rPr>
              <w:t>_________________________________</w:t>
            </w:r>
          </w:p>
          <w:p>
            <w:pPr>
              <w:spacing w:before="156" w:beforeLines="50" w:line="288" w:lineRule="auto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接收人签字______________,接收时间_________________________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951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7109" w:type="dxa"/>
            <w:gridSpan w:val="4"/>
          </w:tcPr>
          <w:p>
            <w:pPr>
              <w:spacing w:before="156" w:beforeLines="50" w:line="288" w:lineRule="auto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三合一U盘编号: _________________________________</w:t>
            </w:r>
          </w:p>
          <w:p>
            <w:pPr>
              <w:spacing w:before="156" w:beforeLines="50" w:line="288" w:lineRule="auto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接收人签字______________,接收时间_________________________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951" w:type="dxa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7109" w:type="dxa"/>
            <w:gridSpan w:val="4"/>
            <w:tcBorders>
              <w:bottom w:val="single" w:color="auto" w:sz="4" w:space="0"/>
            </w:tcBorders>
          </w:tcPr>
          <w:p>
            <w:pPr>
              <w:spacing w:before="156" w:beforeLines="50" w:line="288" w:lineRule="auto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三合一单导盒编号: _________________________________</w:t>
            </w:r>
          </w:p>
          <w:p>
            <w:pPr>
              <w:spacing w:before="156" w:beforeLines="50" w:line="288" w:lineRule="auto"/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接收人签字______________,接收时间_________________________</w:t>
            </w:r>
          </w:p>
        </w:tc>
      </w:tr>
    </w:tbl>
    <w:p>
      <w:pPr>
        <w:rPr>
          <w:b/>
        </w:rPr>
      </w:pPr>
      <w:r>
        <w:rPr>
          <w:rFonts w:hint="eastAsia"/>
          <w:b/>
        </w:rPr>
        <w:t>请正反面打印!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4530" w:type="dxa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部门兼职安全保密管理员意见：</w:t>
            </w:r>
          </w:p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</w:p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</w:p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 xml:space="preserve">签字： </w:t>
            </w:r>
            <w:r>
              <w:rPr>
                <w:rFonts w:ascii="宋体" w:hAnsi="宋体"/>
                <w:sz w:val="22"/>
                <w:szCs w:val="28"/>
              </w:rPr>
              <w:t xml:space="preserve">             </w:t>
            </w:r>
            <w:r>
              <w:rPr>
                <w:rFonts w:hint="eastAsia" w:ascii="宋体" w:hAnsi="宋体"/>
                <w:sz w:val="22"/>
                <w:szCs w:val="28"/>
              </w:rPr>
              <w:t xml:space="preserve">年 </w:t>
            </w:r>
            <w:r>
              <w:rPr>
                <w:rFonts w:ascii="宋体" w:hAnsi="宋体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8"/>
              </w:rPr>
              <w:t xml:space="preserve">月 </w:t>
            </w:r>
            <w:r>
              <w:rPr>
                <w:rFonts w:ascii="宋体" w:hAnsi="宋体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8"/>
              </w:rPr>
              <w:t>日</w:t>
            </w:r>
          </w:p>
        </w:tc>
        <w:tc>
          <w:tcPr>
            <w:tcW w:w="4530" w:type="dxa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部门负责人意见：</w:t>
            </w:r>
          </w:p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</w:p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</w:p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 xml:space="preserve">签字： </w:t>
            </w:r>
            <w:r>
              <w:rPr>
                <w:rFonts w:ascii="宋体" w:hAnsi="宋体"/>
                <w:sz w:val="22"/>
                <w:szCs w:val="28"/>
              </w:rPr>
              <w:t xml:space="preserve">             </w:t>
            </w:r>
            <w:r>
              <w:rPr>
                <w:rFonts w:hint="eastAsia" w:ascii="宋体" w:hAnsi="宋体"/>
                <w:sz w:val="22"/>
                <w:szCs w:val="28"/>
              </w:rPr>
              <w:t xml:space="preserve">年 </w:t>
            </w:r>
            <w:r>
              <w:rPr>
                <w:rFonts w:ascii="宋体" w:hAnsi="宋体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8"/>
              </w:rPr>
              <w:t xml:space="preserve">月 </w:t>
            </w:r>
            <w:r>
              <w:rPr>
                <w:rFonts w:ascii="宋体" w:hAnsi="宋体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4530" w:type="dxa"/>
            <w:vAlign w:val="center"/>
          </w:tcPr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单位分管保密领导意见：</w:t>
            </w:r>
          </w:p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</w:p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</w:p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 xml:space="preserve">签字： </w:t>
            </w:r>
            <w:r>
              <w:rPr>
                <w:rFonts w:ascii="宋体" w:hAnsi="宋体"/>
                <w:sz w:val="22"/>
                <w:szCs w:val="28"/>
              </w:rPr>
              <w:t xml:space="preserve">             </w:t>
            </w:r>
            <w:r>
              <w:rPr>
                <w:rFonts w:hint="eastAsia" w:ascii="宋体" w:hAnsi="宋体"/>
                <w:sz w:val="22"/>
                <w:szCs w:val="28"/>
              </w:rPr>
              <w:t xml:space="preserve">年 </w:t>
            </w:r>
            <w:r>
              <w:rPr>
                <w:rFonts w:ascii="宋体" w:hAnsi="宋体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8"/>
              </w:rPr>
              <w:t xml:space="preserve">月 </w:t>
            </w:r>
            <w:r>
              <w:rPr>
                <w:rFonts w:ascii="宋体" w:hAnsi="宋体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8"/>
              </w:rPr>
              <w:t>日</w:t>
            </w:r>
          </w:p>
        </w:tc>
        <w:tc>
          <w:tcPr>
            <w:tcW w:w="4530" w:type="dxa"/>
            <w:vAlign w:val="center"/>
          </w:tcPr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信息中心意见：</w:t>
            </w:r>
          </w:p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</w:p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</w:p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 xml:space="preserve">签字： </w:t>
            </w:r>
            <w:r>
              <w:rPr>
                <w:rFonts w:ascii="宋体" w:hAnsi="宋体"/>
                <w:sz w:val="22"/>
                <w:szCs w:val="28"/>
              </w:rPr>
              <w:t xml:space="preserve">             </w:t>
            </w:r>
            <w:r>
              <w:rPr>
                <w:rFonts w:hint="eastAsia" w:ascii="宋体" w:hAnsi="宋体"/>
                <w:sz w:val="22"/>
                <w:szCs w:val="28"/>
              </w:rPr>
              <w:t xml:space="preserve">年 </w:t>
            </w:r>
            <w:r>
              <w:rPr>
                <w:rFonts w:ascii="宋体" w:hAnsi="宋体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8"/>
              </w:rPr>
              <w:t xml:space="preserve">月 </w:t>
            </w:r>
            <w:r>
              <w:rPr>
                <w:rFonts w:ascii="宋体" w:hAnsi="宋体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9060" w:type="dxa"/>
            <w:gridSpan w:val="2"/>
            <w:vAlign w:val="center"/>
          </w:tcPr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保密办备案：</w:t>
            </w:r>
          </w:p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</w:p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</w:p>
          <w:p>
            <w:pPr>
              <w:spacing w:line="440" w:lineRule="exact"/>
              <w:ind w:firstLine="110" w:firstLineChars="50"/>
              <w:rPr>
                <w:rFonts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 xml:space="preserve">                                           签字： </w:t>
            </w:r>
            <w:r>
              <w:rPr>
                <w:rFonts w:ascii="宋体" w:hAnsi="宋体"/>
                <w:sz w:val="22"/>
                <w:szCs w:val="28"/>
              </w:rPr>
              <w:t xml:space="preserve">             </w:t>
            </w:r>
            <w:r>
              <w:rPr>
                <w:rFonts w:hint="eastAsia" w:ascii="宋体" w:hAnsi="宋体"/>
                <w:sz w:val="22"/>
                <w:szCs w:val="28"/>
              </w:rPr>
              <w:t xml:space="preserve">年 </w:t>
            </w:r>
            <w:r>
              <w:rPr>
                <w:rFonts w:ascii="宋体" w:hAnsi="宋体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8"/>
              </w:rPr>
              <w:t xml:space="preserve">月 </w:t>
            </w:r>
            <w:r>
              <w:rPr>
                <w:rFonts w:ascii="宋体" w:hAnsi="宋体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8"/>
              </w:rPr>
              <w:t>日</w:t>
            </w:r>
          </w:p>
        </w:tc>
      </w:tr>
    </w:tbl>
    <w:p>
      <w:pPr>
        <w:rPr>
          <w:sz w:val="30"/>
          <w:szCs w:val="30"/>
        </w:rPr>
      </w:pPr>
    </w:p>
    <w:sectPr>
      <w:headerReference r:id="rId3" w:type="default"/>
      <w:pgSz w:w="11906" w:h="16838"/>
      <w:pgMar w:top="1440" w:right="1474" w:bottom="851" w:left="1588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Times New Roman" w:hAnsi="Times New Roman" w:cs="Times New Roman"/>
        <w:sz w:val="22"/>
      </w:rPr>
    </w:pPr>
    <w:r>
      <w:rPr>
        <w:rFonts w:hint="eastAsia" w:ascii="Times New Roman" w:hAnsi="Times New Roman" w:cs="Times New Roman"/>
        <w:sz w:val="22"/>
        <w:lang w:val="en-US" w:eastAsia="zh-CN"/>
      </w:rPr>
      <w:t>XXZX</w:t>
    </w:r>
    <w:r>
      <w:rPr>
        <w:rFonts w:ascii="Times New Roman" w:hAnsi="Times New Roman" w:cs="Times New Roman"/>
        <w:sz w:val="22"/>
      </w:rPr>
      <w:t>/</w:t>
    </w:r>
    <w:r>
      <w:rPr>
        <w:rFonts w:hint="eastAsia" w:ascii="Times New Roman" w:hAnsi="Times New Roman" w:cs="Times New Roman"/>
        <w:sz w:val="22"/>
      </w:rPr>
      <w:t>BF</w:t>
    </w:r>
    <w:r>
      <w:rPr>
        <w:rFonts w:ascii="Times New Roman" w:hAnsi="Times New Roman" w:cs="Times New Roman"/>
        <w:sz w:val="22"/>
      </w:rPr>
      <w:t>-01</w:t>
    </w:r>
    <w:r>
      <w:rPr>
        <w:rFonts w:hint="eastAsia" w:ascii="Times New Roman" w:hAnsi="Times New Roman" w:cs="Times New Roman"/>
        <w:sz w:val="22"/>
      </w:rPr>
      <w:t xml:space="preserve">   </w:t>
    </w:r>
    <w:r>
      <w:rPr>
        <w:rFonts w:hint="eastAsia" w:cs="Times New Roman" w:asciiTheme="minorEastAsia" w:hAnsiTheme="minorEastAsia"/>
        <w:sz w:val="22"/>
      </w:rPr>
      <w:t>版本：</w:t>
    </w:r>
    <w:r>
      <w:rPr>
        <w:rFonts w:hint="eastAsia" w:ascii="Times New Roman" w:hAnsi="Times New Roman" w:eastAsia="仿宋" w:cs="Times New Roman"/>
        <w:sz w:val="22"/>
      </w:rPr>
      <w:t>V1.0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37C"/>
    <w:rsid w:val="00011565"/>
    <w:rsid w:val="00013231"/>
    <w:rsid w:val="0001475E"/>
    <w:rsid w:val="00074B51"/>
    <w:rsid w:val="0008005D"/>
    <w:rsid w:val="00082FE4"/>
    <w:rsid w:val="0008397F"/>
    <w:rsid w:val="00096DAC"/>
    <w:rsid w:val="000A5AAC"/>
    <w:rsid w:val="000B66CC"/>
    <w:rsid w:val="000C1326"/>
    <w:rsid w:val="000E3189"/>
    <w:rsid w:val="000E68C1"/>
    <w:rsid w:val="000F3261"/>
    <w:rsid w:val="0010464A"/>
    <w:rsid w:val="00110B8E"/>
    <w:rsid w:val="00117212"/>
    <w:rsid w:val="0017571C"/>
    <w:rsid w:val="00183BF0"/>
    <w:rsid w:val="001A2A44"/>
    <w:rsid w:val="001A5BB5"/>
    <w:rsid w:val="001B1B3C"/>
    <w:rsid w:val="001B5416"/>
    <w:rsid w:val="001D36BF"/>
    <w:rsid w:val="001D759D"/>
    <w:rsid w:val="001E5031"/>
    <w:rsid w:val="00200C45"/>
    <w:rsid w:val="00214B52"/>
    <w:rsid w:val="002218EB"/>
    <w:rsid w:val="00223DA9"/>
    <w:rsid w:val="00261E93"/>
    <w:rsid w:val="002715AD"/>
    <w:rsid w:val="00284A80"/>
    <w:rsid w:val="002A464C"/>
    <w:rsid w:val="002B3C9E"/>
    <w:rsid w:val="002F57C3"/>
    <w:rsid w:val="003012F8"/>
    <w:rsid w:val="00302EB8"/>
    <w:rsid w:val="00305488"/>
    <w:rsid w:val="0030673F"/>
    <w:rsid w:val="00333E29"/>
    <w:rsid w:val="00367CFA"/>
    <w:rsid w:val="00381836"/>
    <w:rsid w:val="003943EB"/>
    <w:rsid w:val="00397C76"/>
    <w:rsid w:val="003A4DF6"/>
    <w:rsid w:val="003B7513"/>
    <w:rsid w:val="003C4D8B"/>
    <w:rsid w:val="003D2CBC"/>
    <w:rsid w:val="003E41AE"/>
    <w:rsid w:val="0040614A"/>
    <w:rsid w:val="0040700D"/>
    <w:rsid w:val="00455CBA"/>
    <w:rsid w:val="00464FC8"/>
    <w:rsid w:val="004725A3"/>
    <w:rsid w:val="00475CCD"/>
    <w:rsid w:val="00482739"/>
    <w:rsid w:val="004954DB"/>
    <w:rsid w:val="004D4899"/>
    <w:rsid w:val="004E40C3"/>
    <w:rsid w:val="004F0050"/>
    <w:rsid w:val="004F18D8"/>
    <w:rsid w:val="00503E3B"/>
    <w:rsid w:val="00540C85"/>
    <w:rsid w:val="0055137C"/>
    <w:rsid w:val="00592B2B"/>
    <w:rsid w:val="00595077"/>
    <w:rsid w:val="0059566A"/>
    <w:rsid w:val="005E5221"/>
    <w:rsid w:val="005E6996"/>
    <w:rsid w:val="00612EEE"/>
    <w:rsid w:val="006314C3"/>
    <w:rsid w:val="0063411F"/>
    <w:rsid w:val="006522B0"/>
    <w:rsid w:val="00656DE7"/>
    <w:rsid w:val="00673CD6"/>
    <w:rsid w:val="00675E01"/>
    <w:rsid w:val="006903EF"/>
    <w:rsid w:val="006B70EC"/>
    <w:rsid w:val="006F29BA"/>
    <w:rsid w:val="006F48AC"/>
    <w:rsid w:val="007130CC"/>
    <w:rsid w:val="00722455"/>
    <w:rsid w:val="00727C26"/>
    <w:rsid w:val="00737B4E"/>
    <w:rsid w:val="00752F04"/>
    <w:rsid w:val="007712C8"/>
    <w:rsid w:val="007B1723"/>
    <w:rsid w:val="007B4902"/>
    <w:rsid w:val="007D128D"/>
    <w:rsid w:val="007F3706"/>
    <w:rsid w:val="0082186A"/>
    <w:rsid w:val="0082317F"/>
    <w:rsid w:val="00823FE7"/>
    <w:rsid w:val="0082567C"/>
    <w:rsid w:val="00830BDA"/>
    <w:rsid w:val="00845E11"/>
    <w:rsid w:val="00851CB4"/>
    <w:rsid w:val="0086758F"/>
    <w:rsid w:val="0089678C"/>
    <w:rsid w:val="008A4944"/>
    <w:rsid w:val="008A5CA7"/>
    <w:rsid w:val="008B0CE4"/>
    <w:rsid w:val="008B1623"/>
    <w:rsid w:val="008C6594"/>
    <w:rsid w:val="008E41C3"/>
    <w:rsid w:val="008F5677"/>
    <w:rsid w:val="009004EB"/>
    <w:rsid w:val="00900E8B"/>
    <w:rsid w:val="00903A2E"/>
    <w:rsid w:val="009415A5"/>
    <w:rsid w:val="00960340"/>
    <w:rsid w:val="00970CC2"/>
    <w:rsid w:val="00985832"/>
    <w:rsid w:val="009B4040"/>
    <w:rsid w:val="009D1E1F"/>
    <w:rsid w:val="009E75DA"/>
    <w:rsid w:val="009E7B5D"/>
    <w:rsid w:val="00A0192D"/>
    <w:rsid w:val="00A0538C"/>
    <w:rsid w:val="00A06D35"/>
    <w:rsid w:val="00A259F8"/>
    <w:rsid w:val="00A27A33"/>
    <w:rsid w:val="00A46A41"/>
    <w:rsid w:val="00A817C5"/>
    <w:rsid w:val="00A8301A"/>
    <w:rsid w:val="00A86A43"/>
    <w:rsid w:val="00AA76A5"/>
    <w:rsid w:val="00AC4B27"/>
    <w:rsid w:val="00AD5B8D"/>
    <w:rsid w:val="00AE3289"/>
    <w:rsid w:val="00B1019C"/>
    <w:rsid w:val="00B15675"/>
    <w:rsid w:val="00B20803"/>
    <w:rsid w:val="00B47207"/>
    <w:rsid w:val="00B5051C"/>
    <w:rsid w:val="00B90121"/>
    <w:rsid w:val="00BB4274"/>
    <w:rsid w:val="00BD1E89"/>
    <w:rsid w:val="00BD70BD"/>
    <w:rsid w:val="00BD78D0"/>
    <w:rsid w:val="00BF139B"/>
    <w:rsid w:val="00BF5C33"/>
    <w:rsid w:val="00C06221"/>
    <w:rsid w:val="00C14B29"/>
    <w:rsid w:val="00C53F20"/>
    <w:rsid w:val="00C807FE"/>
    <w:rsid w:val="00C83D59"/>
    <w:rsid w:val="00CB417C"/>
    <w:rsid w:val="00D11D39"/>
    <w:rsid w:val="00D13970"/>
    <w:rsid w:val="00D15FE6"/>
    <w:rsid w:val="00D24235"/>
    <w:rsid w:val="00D33AB4"/>
    <w:rsid w:val="00D42B93"/>
    <w:rsid w:val="00D57771"/>
    <w:rsid w:val="00D579BC"/>
    <w:rsid w:val="00D657BD"/>
    <w:rsid w:val="00D705B7"/>
    <w:rsid w:val="00D74116"/>
    <w:rsid w:val="00D82048"/>
    <w:rsid w:val="00E1135C"/>
    <w:rsid w:val="00E14812"/>
    <w:rsid w:val="00E21E24"/>
    <w:rsid w:val="00E40216"/>
    <w:rsid w:val="00E40851"/>
    <w:rsid w:val="00E51473"/>
    <w:rsid w:val="00E86E15"/>
    <w:rsid w:val="00EA22FB"/>
    <w:rsid w:val="00EC49AA"/>
    <w:rsid w:val="00EC66BD"/>
    <w:rsid w:val="00ED5237"/>
    <w:rsid w:val="00F01F26"/>
    <w:rsid w:val="00F115DF"/>
    <w:rsid w:val="00F239F2"/>
    <w:rsid w:val="00F333E2"/>
    <w:rsid w:val="00F531D0"/>
    <w:rsid w:val="00F873FF"/>
    <w:rsid w:val="00F93A83"/>
    <w:rsid w:val="00FA2C48"/>
    <w:rsid w:val="00FB4DEE"/>
    <w:rsid w:val="00FB6622"/>
    <w:rsid w:val="00FC0CE4"/>
    <w:rsid w:val="00FC6AA8"/>
    <w:rsid w:val="00FD6046"/>
    <w:rsid w:val="00FE18FD"/>
    <w:rsid w:val="00FE211C"/>
    <w:rsid w:val="00FE5D8F"/>
    <w:rsid w:val="00FF0C35"/>
    <w:rsid w:val="00FF1AAE"/>
    <w:rsid w:val="0A2E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167</Words>
  <Characters>956</Characters>
  <Lines>7</Lines>
  <Paragraphs>2</Paragraphs>
  <TotalTime>80</TotalTime>
  <ScaleCrop>false</ScaleCrop>
  <LinksUpToDate>false</LinksUpToDate>
  <CharactersWithSpaces>1121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2018-06-09T12:26:00Z</dcterms:created>
  <dc:creator>admin</dc:creator>
  <cp:lastModifiedBy>admin</cp:lastModifiedBy>
  <dcterms:modified xsi:type="dcterms:W3CDTF">2021-08-24T00:22:51Z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33102A50BDDA48D7B9EAB7EB541CB303</vt:lpwstr>
  </property>
</Properties>
</file>