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auto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2203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软件名称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软件版本号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软件用途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Microsoft office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2007，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2010，2013，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2016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文档处理，表格制作， 演示幻灯片制作等。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Microsoft visio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2007，201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0, 2013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绘制图表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WPS office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2013, </w:t>
            </w: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文档处理，表格制作， 演示幻灯片制作等。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Ultra Edit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7，10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v28.10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对文件二进制操作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福昕PDF阅读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7.2，8.3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8.0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阅读学术论文，参考文献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CAJ VIEWER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7.2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Adobe Acrobat</w:t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10.1.0，10.1.2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pro9.0</w:t>
            </w:r>
          </w:p>
        </w:tc>
        <w:tc>
          <w:tcPr>
            <w:tcW w:w="297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创建、编辑、阅读、转换PDF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Adobe Reader XI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11.0.0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Pdf阅读、编辑软件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winRAR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3.9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解压缩软件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360压缩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压缩文件读写软件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搜狗拼音输入法</w:t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5.0</w:t>
            </w:r>
          </w:p>
        </w:tc>
        <w:tc>
          <w:tcPr>
            <w:tcW w:w="297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汉字输入法工具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金山词霸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2003，2007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Origin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7.0，8.0，9.0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对数据处理分析，绘图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Visual studio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2010，2015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编程软件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Matlab</w:t>
            </w:r>
          </w:p>
        </w:tc>
        <w:tc>
          <w:tcPr>
            <w:tcW w:w="2203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8.0，9.0，201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79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Xmind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文件管理软件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68" w:type="dxa"/>
            <w:vAlign w:val="top"/>
          </w:tcPr>
          <w:p>
            <w:pPr>
              <w:pStyle w:val="1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ENVI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5.3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遥感分析软件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Altium Designer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2009,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2015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电路图设计专用软件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Endnote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8.0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文献管理软件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Keil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5.35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单片机变成专用软件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46" w:type="dxa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UItraISO</w:t>
            </w:r>
          </w:p>
        </w:tc>
        <w:tc>
          <w:tcPr>
            <w:tcW w:w="2203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V9.33</w:t>
            </w:r>
          </w:p>
        </w:tc>
        <w:tc>
          <w:tcPr>
            <w:tcW w:w="2979" w:type="dxa"/>
            <w:vAlign w:val="top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光盘镜像制作工具</w:t>
            </w:r>
            <w:bookmarkStart w:id="0" w:name="_GoBack"/>
            <w:bookmarkEnd w:id="0"/>
          </w:p>
        </w:tc>
      </w:tr>
    </w:tbl>
    <w:p>
      <w:pPr>
        <w:jc w:val="left"/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9"/>
    <w:rsid w:val="000040DB"/>
    <w:rsid w:val="00071673"/>
    <w:rsid w:val="00082632"/>
    <w:rsid w:val="00092539"/>
    <w:rsid w:val="00114D8D"/>
    <w:rsid w:val="00192FE1"/>
    <w:rsid w:val="001B439C"/>
    <w:rsid w:val="00204BB9"/>
    <w:rsid w:val="00210AC4"/>
    <w:rsid w:val="0024024E"/>
    <w:rsid w:val="003049E2"/>
    <w:rsid w:val="00335615"/>
    <w:rsid w:val="00396316"/>
    <w:rsid w:val="00446C04"/>
    <w:rsid w:val="00521D9D"/>
    <w:rsid w:val="005C3092"/>
    <w:rsid w:val="00632D7B"/>
    <w:rsid w:val="00687D7C"/>
    <w:rsid w:val="0076337C"/>
    <w:rsid w:val="00782C50"/>
    <w:rsid w:val="00790878"/>
    <w:rsid w:val="007C1662"/>
    <w:rsid w:val="008374B5"/>
    <w:rsid w:val="0089301E"/>
    <w:rsid w:val="008D76A5"/>
    <w:rsid w:val="008F4462"/>
    <w:rsid w:val="009551EB"/>
    <w:rsid w:val="00963780"/>
    <w:rsid w:val="00965BF7"/>
    <w:rsid w:val="00983758"/>
    <w:rsid w:val="00A4053D"/>
    <w:rsid w:val="00A543C1"/>
    <w:rsid w:val="00A650FD"/>
    <w:rsid w:val="00A67CAF"/>
    <w:rsid w:val="00A730BB"/>
    <w:rsid w:val="00AA770E"/>
    <w:rsid w:val="00AC2A61"/>
    <w:rsid w:val="00B11151"/>
    <w:rsid w:val="00BE27C6"/>
    <w:rsid w:val="00C30A5D"/>
    <w:rsid w:val="00CA518D"/>
    <w:rsid w:val="00CA775E"/>
    <w:rsid w:val="00D662A5"/>
    <w:rsid w:val="00DB2CB5"/>
    <w:rsid w:val="00DF5B12"/>
    <w:rsid w:val="00E374E5"/>
    <w:rsid w:val="00E7106F"/>
    <w:rsid w:val="00E9397E"/>
    <w:rsid w:val="00F24CCB"/>
    <w:rsid w:val="00FF4EA9"/>
    <w:rsid w:val="087F2935"/>
    <w:rsid w:val="0A0A76DF"/>
    <w:rsid w:val="0B2276CD"/>
    <w:rsid w:val="0C47310D"/>
    <w:rsid w:val="118132FC"/>
    <w:rsid w:val="12712185"/>
    <w:rsid w:val="131342ED"/>
    <w:rsid w:val="1E3E3027"/>
    <w:rsid w:val="23BE5106"/>
    <w:rsid w:val="24686802"/>
    <w:rsid w:val="24D44A02"/>
    <w:rsid w:val="2A4C2628"/>
    <w:rsid w:val="2B6F6C31"/>
    <w:rsid w:val="2BE4503C"/>
    <w:rsid w:val="2C3F15E0"/>
    <w:rsid w:val="2DD05C5D"/>
    <w:rsid w:val="2F8F4D1D"/>
    <w:rsid w:val="30280909"/>
    <w:rsid w:val="34E75F99"/>
    <w:rsid w:val="369F35AC"/>
    <w:rsid w:val="38C37301"/>
    <w:rsid w:val="3A9941E4"/>
    <w:rsid w:val="3B843FEB"/>
    <w:rsid w:val="40C73CAF"/>
    <w:rsid w:val="43A35D58"/>
    <w:rsid w:val="46B96CE6"/>
    <w:rsid w:val="484E76EA"/>
    <w:rsid w:val="4AA33F26"/>
    <w:rsid w:val="4BE32A6C"/>
    <w:rsid w:val="4CE3692D"/>
    <w:rsid w:val="4DBE466D"/>
    <w:rsid w:val="4E1221E1"/>
    <w:rsid w:val="4EB92C32"/>
    <w:rsid w:val="51AB08C1"/>
    <w:rsid w:val="556052E3"/>
    <w:rsid w:val="57A4029F"/>
    <w:rsid w:val="636111F2"/>
    <w:rsid w:val="669261DC"/>
    <w:rsid w:val="66BA348E"/>
    <w:rsid w:val="68662628"/>
    <w:rsid w:val="6A102A87"/>
    <w:rsid w:val="6A397C99"/>
    <w:rsid w:val="6AD077A3"/>
    <w:rsid w:val="6B7D5F20"/>
    <w:rsid w:val="70A23BAC"/>
    <w:rsid w:val="70DA63DA"/>
    <w:rsid w:val="72F83984"/>
    <w:rsid w:val="73D87EC5"/>
    <w:rsid w:val="748D34F4"/>
    <w:rsid w:val="75DE0784"/>
    <w:rsid w:val="77280FAF"/>
    <w:rsid w:val="796D076E"/>
    <w:rsid w:val="7AF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all-desc"/>
    <w:basedOn w:val="6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116</TotalTime>
  <ScaleCrop>false</ScaleCrop>
  <LinksUpToDate>false</LinksUpToDate>
  <CharactersWithSpaces>626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2018-08-30T08:31:00Z</dcterms:created>
  <dc:creator>吕波</dc:creator>
  <cp:lastModifiedBy>admin</cp:lastModifiedBy>
  <dcterms:modified xsi:type="dcterms:W3CDTF">2021-09-13T01:28:16Z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052B7B4FF3B74C9FB4BF2E9E2CD244FD</vt:lpwstr>
  </property>
</Properties>
</file>