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D8" w:rsidRDefault="002E74D8" w:rsidP="002E74D8">
      <w:pPr>
        <w:spacing w:line="480" w:lineRule="exact"/>
        <w:jc w:val="center"/>
        <w:rPr>
          <w:rFonts w:ascii="Times New Roman" w:eastAsia="仿宋" w:hAnsi="Times New Roman" w:cs="Times New Roman"/>
          <w:bCs/>
          <w:sz w:val="32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sz w:val="44"/>
          <w:szCs w:val="44"/>
        </w:rPr>
        <w:t>合肥物质院非常规工作时间实验备案表</w:t>
      </w:r>
    </w:p>
    <w:bookmarkEnd w:id="0"/>
    <w:p w:rsidR="002E74D8" w:rsidRDefault="002E74D8" w:rsidP="002E74D8">
      <w:pPr>
        <w:spacing w:beforeLines="50" w:before="156" w:afterLines="20" w:after="62" w:line="400" w:lineRule="exact"/>
        <w:rPr>
          <w:rFonts w:ascii="Times New Roman" w:eastAsia="仿宋" w:hAnsi="Times New Roman" w:cs="Times New Roman"/>
          <w:sz w:val="30"/>
          <w:szCs w:val="30"/>
        </w:rPr>
      </w:pPr>
      <w:r>
        <w:rPr>
          <w:rFonts w:ascii="Times New Roman" w:eastAsia="仿宋" w:hAnsi="Times New Roman" w:cs="Times New Roman" w:hint="eastAsia"/>
          <w:sz w:val="30"/>
          <w:szCs w:val="30"/>
        </w:rPr>
        <w:t>科研单元：</w:t>
      </w:r>
      <w:r>
        <w:rPr>
          <w:rFonts w:ascii="Times New Roman" w:eastAsia="仿宋" w:hAnsi="Times New Roman" w:cs="Times New Roman"/>
          <w:sz w:val="30"/>
          <w:szCs w:val="30"/>
        </w:rPr>
        <w:t xml:space="preserve">                  </w:t>
      </w:r>
      <w:r>
        <w:rPr>
          <w:rFonts w:ascii="Times New Roman" w:eastAsia="仿宋" w:hAnsi="Times New Roman" w:cs="Times New Roman" w:hint="eastAsia"/>
          <w:sz w:val="30"/>
          <w:szCs w:val="30"/>
        </w:rPr>
        <w:t>所属部门：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3145"/>
        <w:gridCol w:w="1136"/>
        <w:gridCol w:w="3231"/>
      </w:tblGrid>
      <w:tr w:rsidR="002E74D8" w:rsidTr="002E74D8">
        <w:trPr>
          <w:trHeight w:val="407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实验人员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实验室</w:t>
            </w:r>
          </w:p>
          <w:p w:rsidR="002E74D8" w:rsidRDefault="002E74D8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姓名</w:t>
            </w:r>
          </w:p>
        </w:tc>
      </w:tr>
      <w:tr w:rsidR="002E74D8" w:rsidTr="002E74D8">
        <w:trPr>
          <w:trHeight w:val="573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>
            <w:pPr>
              <w:widowControl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手机号</w:t>
            </w:r>
          </w:p>
        </w:tc>
      </w:tr>
      <w:tr w:rsidR="002E74D8" w:rsidTr="002E74D8">
        <w:trPr>
          <w:trHeight w:val="45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实验地点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楼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室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课题组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2E74D8" w:rsidTr="002E74D8">
        <w:trPr>
          <w:trHeight w:val="70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实验时间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>
            <w:pPr>
              <w:adjustRightInd w:val="0"/>
              <w:snapToGrid w:val="0"/>
              <w:jc w:val="left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日至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其中夜间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>：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分至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分；非工作日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  <w:u w:val="single"/>
              </w:rPr>
              <w:t>：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分至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时</w:t>
            </w:r>
            <w:r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分</w:t>
            </w:r>
          </w:p>
        </w:tc>
      </w:tr>
      <w:tr w:rsidR="002E74D8" w:rsidTr="002E74D8">
        <w:trPr>
          <w:trHeight w:val="706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实验分类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>
            <w:pPr>
              <w:spacing w:line="400" w:lineRule="exact"/>
              <w:ind w:firstLineChars="100" w:firstLine="280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□特殊实验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□一般实验</w:t>
            </w:r>
            <w:r>
              <w:rPr>
                <w:rFonts w:ascii="Times New Roman" w:eastAsia="仿宋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□长期运行实验</w:t>
            </w:r>
          </w:p>
        </w:tc>
      </w:tr>
      <w:tr w:rsidR="002E74D8" w:rsidTr="002E74D8">
        <w:trPr>
          <w:trHeight w:val="68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实验内容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2E74D8" w:rsidTr="002E74D8">
        <w:trPr>
          <w:trHeight w:val="2895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本次实验中涉及的危险源和具体安全措施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高温高压设备：</w:t>
            </w:r>
          </w:p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危险化学品：</w:t>
            </w:r>
          </w:p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其他危险源：</w:t>
            </w:r>
          </w:p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8"/>
                <w:szCs w:val="28"/>
              </w:rPr>
              <w:t>采取的安全措施：</w:t>
            </w:r>
          </w:p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kern w:val="0"/>
                <w:sz w:val="28"/>
                <w:szCs w:val="28"/>
              </w:rPr>
            </w:pPr>
          </w:p>
        </w:tc>
      </w:tr>
      <w:tr w:rsidR="002E74D8" w:rsidTr="002E74D8">
        <w:trPr>
          <w:trHeight w:val="171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实验人员承诺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4D8" w:rsidRDefault="002E74D8">
            <w:pPr>
              <w:spacing w:line="400" w:lineRule="exact"/>
              <w:ind w:firstLineChars="200" w:firstLine="560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本人承诺已细致分析该实验的风险点，落实安全防护措施，实验期间遵守相关安全管理规定，严格落实安全巡查；经评估，本次实验过程安全可控。</w:t>
            </w:r>
          </w:p>
          <w:p w:rsidR="002E74D8" w:rsidRDefault="002E74D8">
            <w:pP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实验人员签字：</w:t>
            </w:r>
          </w:p>
          <w:p w:rsidR="002E74D8" w:rsidRDefault="002E74D8">
            <w:pPr>
              <w:ind w:firstLineChars="700" w:firstLine="1960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实验室负责人签字：</w:t>
            </w:r>
          </w:p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rPr>
                <w:rFonts w:ascii="Times New Roman" w:eastAsia="仿宋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  <w:tr w:rsidR="002E74D8" w:rsidTr="002E74D8">
        <w:trPr>
          <w:trHeight w:val="97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 w:rsidP="009C734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灭火禁忌</w:t>
            </w:r>
          </w:p>
        </w:tc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4D8" w:rsidRDefault="002E74D8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1.用水灭火□    2.干粉灭火□    3.二氧化碳灭火□</w:t>
            </w:r>
          </w:p>
          <w:p w:rsidR="002E74D8" w:rsidRDefault="002E74D8">
            <w:pPr>
              <w:spacing w:line="400" w:lineRule="exact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4.其他灭火要点：</w:t>
            </w:r>
          </w:p>
        </w:tc>
      </w:tr>
    </w:tbl>
    <w:p w:rsidR="00305E01" w:rsidRDefault="002E74D8">
      <w:r>
        <w:rPr>
          <w:rFonts w:ascii="Times New Roman" w:eastAsia="仿宋" w:hAnsi="Times New Roman" w:cs="Times New Roman" w:hint="eastAsia"/>
          <w:color w:val="000000" w:themeColor="text1"/>
          <w:kern w:val="0"/>
          <w:sz w:val="24"/>
          <w:szCs w:val="24"/>
        </w:rPr>
        <w:t>注：本申请表一式两份，应于非常规工作时间实验开始前完成审批，一份实验室留存（建议张贴在实验室门口），一份交所属科研单元综合办备案</w:t>
      </w:r>
    </w:p>
    <w:sectPr w:rsidR="00305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E9A"/>
    <w:rsid w:val="000269A4"/>
    <w:rsid w:val="00027E6A"/>
    <w:rsid w:val="00032B32"/>
    <w:rsid w:val="000367B2"/>
    <w:rsid w:val="000374C0"/>
    <w:rsid w:val="00037566"/>
    <w:rsid w:val="00044388"/>
    <w:rsid w:val="00056C4F"/>
    <w:rsid w:val="00066171"/>
    <w:rsid w:val="000851A3"/>
    <w:rsid w:val="00086FBE"/>
    <w:rsid w:val="00093808"/>
    <w:rsid w:val="000A1735"/>
    <w:rsid w:val="000A1776"/>
    <w:rsid w:val="000A73A3"/>
    <w:rsid w:val="000B2F68"/>
    <w:rsid w:val="000C5835"/>
    <w:rsid w:val="000C6B7F"/>
    <w:rsid w:val="000C77DB"/>
    <w:rsid w:val="000D3A1E"/>
    <w:rsid w:val="000D4916"/>
    <w:rsid w:val="00103BDA"/>
    <w:rsid w:val="00104C2E"/>
    <w:rsid w:val="0012564B"/>
    <w:rsid w:val="001459BC"/>
    <w:rsid w:val="0016185B"/>
    <w:rsid w:val="00193E85"/>
    <w:rsid w:val="001A4A79"/>
    <w:rsid w:val="001A61FD"/>
    <w:rsid w:val="001B6478"/>
    <w:rsid w:val="001C2500"/>
    <w:rsid w:val="001C3A68"/>
    <w:rsid w:val="001D056A"/>
    <w:rsid w:val="0020228A"/>
    <w:rsid w:val="0020525A"/>
    <w:rsid w:val="00222E81"/>
    <w:rsid w:val="00240427"/>
    <w:rsid w:val="0026550A"/>
    <w:rsid w:val="002669B3"/>
    <w:rsid w:val="00286FE4"/>
    <w:rsid w:val="0029163E"/>
    <w:rsid w:val="00296528"/>
    <w:rsid w:val="002A572A"/>
    <w:rsid w:val="002D2991"/>
    <w:rsid w:val="002E74D8"/>
    <w:rsid w:val="002F19BF"/>
    <w:rsid w:val="002F5DF7"/>
    <w:rsid w:val="00305E01"/>
    <w:rsid w:val="0030655E"/>
    <w:rsid w:val="00310D67"/>
    <w:rsid w:val="00311762"/>
    <w:rsid w:val="00321BF8"/>
    <w:rsid w:val="00326D31"/>
    <w:rsid w:val="003463DF"/>
    <w:rsid w:val="00351190"/>
    <w:rsid w:val="00351F6C"/>
    <w:rsid w:val="00374A10"/>
    <w:rsid w:val="00386C17"/>
    <w:rsid w:val="00387E9A"/>
    <w:rsid w:val="00394EE6"/>
    <w:rsid w:val="003A04C8"/>
    <w:rsid w:val="003A318E"/>
    <w:rsid w:val="003A329C"/>
    <w:rsid w:val="003A48C2"/>
    <w:rsid w:val="003A58CA"/>
    <w:rsid w:val="003B26D6"/>
    <w:rsid w:val="003B7EFE"/>
    <w:rsid w:val="003D252F"/>
    <w:rsid w:val="003F10A1"/>
    <w:rsid w:val="003F5B91"/>
    <w:rsid w:val="0040448D"/>
    <w:rsid w:val="00405F74"/>
    <w:rsid w:val="004078D0"/>
    <w:rsid w:val="00407BFE"/>
    <w:rsid w:val="00420959"/>
    <w:rsid w:val="004217C5"/>
    <w:rsid w:val="004247F7"/>
    <w:rsid w:val="004248E5"/>
    <w:rsid w:val="00424CE4"/>
    <w:rsid w:val="0043135B"/>
    <w:rsid w:val="00440B2E"/>
    <w:rsid w:val="004462C4"/>
    <w:rsid w:val="00455B6A"/>
    <w:rsid w:val="0048462A"/>
    <w:rsid w:val="004A1F7A"/>
    <w:rsid w:val="004B2DA0"/>
    <w:rsid w:val="004E254A"/>
    <w:rsid w:val="004F1B6A"/>
    <w:rsid w:val="00502020"/>
    <w:rsid w:val="00502B90"/>
    <w:rsid w:val="00504FBB"/>
    <w:rsid w:val="00515AB8"/>
    <w:rsid w:val="00553A18"/>
    <w:rsid w:val="00554DD1"/>
    <w:rsid w:val="005801B7"/>
    <w:rsid w:val="00583BF7"/>
    <w:rsid w:val="005A3C23"/>
    <w:rsid w:val="005B0297"/>
    <w:rsid w:val="005E4B84"/>
    <w:rsid w:val="005E65C3"/>
    <w:rsid w:val="005F47D2"/>
    <w:rsid w:val="005F48F4"/>
    <w:rsid w:val="0060778F"/>
    <w:rsid w:val="0060789F"/>
    <w:rsid w:val="00610A5B"/>
    <w:rsid w:val="00613B98"/>
    <w:rsid w:val="00621307"/>
    <w:rsid w:val="00641207"/>
    <w:rsid w:val="00674C95"/>
    <w:rsid w:val="00682DE9"/>
    <w:rsid w:val="00694755"/>
    <w:rsid w:val="00697D8B"/>
    <w:rsid w:val="006A021E"/>
    <w:rsid w:val="006B1740"/>
    <w:rsid w:val="006D2EB2"/>
    <w:rsid w:val="006D40FF"/>
    <w:rsid w:val="006E2FD2"/>
    <w:rsid w:val="006F33B2"/>
    <w:rsid w:val="00720A7C"/>
    <w:rsid w:val="007252EC"/>
    <w:rsid w:val="00735BF6"/>
    <w:rsid w:val="00740667"/>
    <w:rsid w:val="00742F68"/>
    <w:rsid w:val="00744002"/>
    <w:rsid w:val="007633B3"/>
    <w:rsid w:val="00763A25"/>
    <w:rsid w:val="007649D5"/>
    <w:rsid w:val="007943E3"/>
    <w:rsid w:val="007A6DA4"/>
    <w:rsid w:val="007C32E5"/>
    <w:rsid w:val="007C5DAF"/>
    <w:rsid w:val="007D3D5F"/>
    <w:rsid w:val="007E74CF"/>
    <w:rsid w:val="007E7A05"/>
    <w:rsid w:val="007F2BDD"/>
    <w:rsid w:val="00814237"/>
    <w:rsid w:val="00822AAE"/>
    <w:rsid w:val="00830F05"/>
    <w:rsid w:val="00833B51"/>
    <w:rsid w:val="00840D7F"/>
    <w:rsid w:val="00843629"/>
    <w:rsid w:val="00890561"/>
    <w:rsid w:val="008A0B38"/>
    <w:rsid w:val="008A7599"/>
    <w:rsid w:val="008B102B"/>
    <w:rsid w:val="008C2BF4"/>
    <w:rsid w:val="008F01E9"/>
    <w:rsid w:val="009037C5"/>
    <w:rsid w:val="009105D1"/>
    <w:rsid w:val="0091652F"/>
    <w:rsid w:val="009252FD"/>
    <w:rsid w:val="00941819"/>
    <w:rsid w:val="00985A9D"/>
    <w:rsid w:val="00987D1D"/>
    <w:rsid w:val="00987FE6"/>
    <w:rsid w:val="00996C00"/>
    <w:rsid w:val="009A07B0"/>
    <w:rsid w:val="009A6C1C"/>
    <w:rsid w:val="009B28E5"/>
    <w:rsid w:val="009D15B7"/>
    <w:rsid w:val="009D3162"/>
    <w:rsid w:val="009D4C9D"/>
    <w:rsid w:val="009F47E1"/>
    <w:rsid w:val="009F7AFD"/>
    <w:rsid w:val="00A13AF8"/>
    <w:rsid w:val="00A45FCD"/>
    <w:rsid w:val="00A50169"/>
    <w:rsid w:val="00A602E7"/>
    <w:rsid w:val="00A7094D"/>
    <w:rsid w:val="00AA7D1E"/>
    <w:rsid w:val="00AB1CFC"/>
    <w:rsid w:val="00AC468C"/>
    <w:rsid w:val="00AF454E"/>
    <w:rsid w:val="00B007E5"/>
    <w:rsid w:val="00B03D5D"/>
    <w:rsid w:val="00B075BD"/>
    <w:rsid w:val="00B43134"/>
    <w:rsid w:val="00B509E7"/>
    <w:rsid w:val="00B5454A"/>
    <w:rsid w:val="00B5652E"/>
    <w:rsid w:val="00B60D2C"/>
    <w:rsid w:val="00B62301"/>
    <w:rsid w:val="00B66C9D"/>
    <w:rsid w:val="00B73751"/>
    <w:rsid w:val="00B752CC"/>
    <w:rsid w:val="00B810E7"/>
    <w:rsid w:val="00BA10F8"/>
    <w:rsid w:val="00BA1581"/>
    <w:rsid w:val="00BA1690"/>
    <w:rsid w:val="00BB5887"/>
    <w:rsid w:val="00BC2808"/>
    <w:rsid w:val="00BD5F2C"/>
    <w:rsid w:val="00BE6B67"/>
    <w:rsid w:val="00BF5065"/>
    <w:rsid w:val="00BF70A0"/>
    <w:rsid w:val="00C04033"/>
    <w:rsid w:val="00C04565"/>
    <w:rsid w:val="00C04B45"/>
    <w:rsid w:val="00C16ED2"/>
    <w:rsid w:val="00C26DCF"/>
    <w:rsid w:val="00C44B8A"/>
    <w:rsid w:val="00C55BDC"/>
    <w:rsid w:val="00C55FD0"/>
    <w:rsid w:val="00C56620"/>
    <w:rsid w:val="00C56ED7"/>
    <w:rsid w:val="00C67823"/>
    <w:rsid w:val="00C820A1"/>
    <w:rsid w:val="00C921A4"/>
    <w:rsid w:val="00C936D4"/>
    <w:rsid w:val="00C976E6"/>
    <w:rsid w:val="00CA33E8"/>
    <w:rsid w:val="00CA41BB"/>
    <w:rsid w:val="00CC1FC1"/>
    <w:rsid w:val="00CE44F9"/>
    <w:rsid w:val="00CE7A06"/>
    <w:rsid w:val="00D003A0"/>
    <w:rsid w:val="00D17AFF"/>
    <w:rsid w:val="00D247B1"/>
    <w:rsid w:val="00D3098E"/>
    <w:rsid w:val="00D54704"/>
    <w:rsid w:val="00D60953"/>
    <w:rsid w:val="00D712F4"/>
    <w:rsid w:val="00D72ACE"/>
    <w:rsid w:val="00DB1940"/>
    <w:rsid w:val="00DB57BD"/>
    <w:rsid w:val="00DC779F"/>
    <w:rsid w:val="00DD2461"/>
    <w:rsid w:val="00DE52A5"/>
    <w:rsid w:val="00E05294"/>
    <w:rsid w:val="00E13ACF"/>
    <w:rsid w:val="00E20EB8"/>
    <w:rsid w:val="00E2442A"/>
    <w:rsid w:val="00E34990"/>
    <w:rsid w:val="00E37514"/>
    <w:rsid w:val="00E4549A"/>
    <w:rsid w:val="00E5297B"/>
    <w:rsid w:val="00E622C4"/>
    <w:rsid w:val="00E86250"/>
    <w:rsid w:val="00EA3A56"/>
    <w:rsid w:val="00EC065D"/>
    <w:rsid w:val="00EE4941"/>
    <w:rsid w:val="00EF34BB"/>
    <w:rsid w:val="00F17976"/>
    <w:rsid w:val="00F271A0"/>
    <w:rsid w:val="00F30FFC"/>
    <w:rsid w:val="00F442BC"/>
    <w:rsid w:val="00F45D27"/>
    <w:rsid w:val="00F507C7"/>
    <w:rsid w:val="00F65D20"/>
    <w:rsid w:val="00F6649B"/>
    <w:rsid w:val="00F730F1"/>
    <w:rsid w:val="00F76806"/>
    <w:rsid w:val="00F85676"/>
    <w:rsid w:val="00F93461"/>
    <w:rsid w:val="00FA6C47"/>
    <w:rsid w:val="00FC0C73"/>
    <w:rsid w:val="00FC5C85"/>
    <w:rsid w:val="00FD0A25"/>
    <w:rsid w:val="00FD46DE"/>
    <w:rsid w:val="00FF481E"/>
    <w:rsid w:val="00FF4A21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蒋缇</dc:creator>
  <cp:keywords/>
  <dc:description/>
  <cp:lastModifiedBy>蒋缇</cp:lastModifiedBy>
  <cp:revision>2</cp:revision>
  <dcterms:created xsi:type="dcterms:W3CDTF">2024-04-25T07:03:00Z</dcterms:created>
  <dcterms:modified xsi:type="dcterms:W3CDTF">2024-04-25T07:03:00Z</dcterms:modified>
</cp:coreProperties>
</file>