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85F" w:rsidRDefault="00921C07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213D78">
        <w:rPr>
          <w:rFonts w:ascii="Times New Roman" w:eastAsia="黑体" w:hAnsi="Times New Roman"/>
          <w:sz w:val="32"/>
          <w:szCs w:val="32"/>
        </w:rPr>
        <w:t>3</w:t>
      </w:r>
      <w:bookmarkStart w:id="0" w:name="_GoBack"/>
      <w:bookmarkEnd w:id="0"/>
    </w:p>
    <w:p w:rsidR="007B285F" w:rsidRDefault="00921C07">
      <w:pPr>
        <w:jc w:val="center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方正小标宋简体" w:hAnsi="Times New Roman"/>
          <w:sz w:val="44"/>
          <w:szCs w:val="52"/>
        </w:rPr>
        <w:t>低碳</w:t>
      </w:r>
      <w:r>
        <w:rPr>
          <w:rFonts w:ascii="Times New Roman" w:eastAsia="方正小标宋简体" w:hAnsi="Times New Roman" w:hint="eastAsia"/>
          <w:sz w:val="44"/>
          <w:szCs w:val="52"/>
        </w:rPr>
        <w:t>（零碳）</w:t>
      </w:r>
      <w:r>
        <w:rPr>
          <w:rFonts w:ascii="Times New Roman" w:eastAsia="方正小标宋简体" w:hAnsi="Times New Roman"/>
          <w:sz w:val="44"/>
          <w:szCs w:val="52"/>
        </w:rPr>
        <w:t>应用场景申报汇总表</w:t>
      </w:r>
    </w:p>
    <w:p w:rsidR="007B285F" w:rsidRDefault="00921C07">
      <w:pPr>
        <w:rPr>
          <w:rFonts w:ascii="Times New Roman" w:eastAsia="仿宋_GB2312" w:hAnsi="Times New Roman"/>
          <w:b/>
          <w:bCs/>
          <w:sz w:val="24"/>
          <w:szCs w:val="32"/>
        </w:rPr>
      </w:pPr>
      <w:r>
        <w:rPr>
          <w:rFonts w:ascii="Times New Roman" w:eastAsia="仿宋_GB2312" w:hAnsi="Times New Roman"/>
          <w:b/>
          <w:bCs/>
          <w:sz w:val="24"/>
          <w:szCs w:val="32"/>
        </w:rPr>
        <w:t>汇总单位：</w:t>
      </w:r>
      <w:r w:rsidR="00287F12">
        <w:rPr>
          <w:rFonts w:ascii="Times New Roman" w:eastAsia="仿宋_GB2312" w:hAnsi="Times New Roman" w:hint="eastAsia"/>
          <w:b/>
          <w:bCs/>
          <w:sz w:val="24"/>
          <w:szCs w:val="32"/>
        </w:rPr>
        <w:t>中国科学院合肥物质科学研究院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741"/>
        <w:gridCol w:w="1312"/>
        <w:gridCol w:w="1264"/>
        <w:gridCol w:w="1483"/>
        <w:gridCol w:w="2845"/>
        <w:gridCol w:w="1805"/>
        <w:gridCol w:w="1817"/>
        <w:gridCol w:w="1805"/>
        <w:gridCol w:w="1699"/>
      </w:tblGrid>
      <w:tr w:rsidR="007B285F">
        <w:trPr>
          <w:trHeight w:val="579"/>
        </w:trPr>
        <w:tc>
          <w:tcPr>
            <w:tcW w:w="25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序号</w:t>
            </w:r>
          </w:p>
        </w:tc>
        <w:tc>
          <w:tcPr>
            <w:tcW w:w="444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场景名称</w:t>
            </w:r>
          </w:p>
        </w:tc>
        <w:tc>
          <w:tcPr>
            <w:tcW w:w="428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 w:hint="eastAsia"/>
                <w:sz w:val="24"/>
                <w:szCs w:val="32"/>
              </w:rPr>
              <w:t>所属领域</w:t>
            </w:r>
          </w:p>
        </w:tc>
        <w:tc>
          <w:tcPr>
            <w:tcW w:w="502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 w:hint="eastAsia"/>
                <w:sz w:val="24"/>
                <w:szCs w:val="32"/>
              </w:rPr>
              <w:t>重点方向</w:t>
            </w:r>
          </w:p>
        </w:tc>
        <w:tc>
          <w:tcPr>
            <w:tcW w:w="963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主要建设内容</w:t>
            </w:r>
          </w:p>
        </w:tc>
        <w:tc>
          <w:tcPr>
            <w:tcW w:w="61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节能</w:t>
            </w:r>
            <w:proofErr w:type="gramStart"/>
            <w:r>
              <w:rPr>
                <w:rFonts w:ascii="Times New Roman" w:eastAsia="黑体" w:hAnsi="Times New Roman"/>
                <w:sz w:val="24"/>
                <w:szCs w:val="32"/>
              </w:rPr>
              <w:t>减碳成效</w:t>
            </w:r>
            <w:proofErr w:type="gramEnd"/>
          </w:p>
        </w:tc>
        <w:tc>
          <w:tcPr>
            <w:tcW w:w="615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场景运行时间</w:t>
            </w:r>
          </w:p>
        </w:tc>
        <w:tc>
          <w:tcPr>
            <w:tcW w:w="61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场景所在地</w:t>
            </w:r>
          </w:p>
        </w:tc>
        <w:tc>
          <w:tcPr>
            <w:tcW w:w="570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 w:hint="eastAsia"/>
                <w:sz w:val="24"/>
                <w:szCs w:val="32"/>
              </w:rPr>
              <w:t>联系人及</w:t>
            </w:r>
          </w:p>
          <w:p w:rsidR="007B285F" w:rsidRDefault="00921C07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 w:hint="eastAsia"/>
                <w:sz w:val="24"/>
                <w:szCs w:val="32"/>
              </w:rPr>
              <w:t>联系方式</w:t>
            </w: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1</w:t>
            </w:r>
          </w:p>
        </w:tc>
        <w:tc>
          <w:tcPr>
            <w:tcW w:w="444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xxxx</w:t>
            </w:r>
            <w:proofErr w:type="spellEnd"/>
          </w:p>
        </w:tc>
        <w:tc>
          <w:tcPr>
            <w:tcW w:w="428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能源</w:t>
            </w:r>
          </w:p>
        </w:tc>
        <w:tc>
          <w:tcPr>
            <w:tcW w:w="502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源头减碳类</w:t>
            </w:r>
          </w:p>
        </w:tc>
        <w:tc>
          <w:tcPr>
            <w:tcW w:w="963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xxxx</w:t>
            </w:r>
            <w:proofErr w:type="spellEnd"/>
          </w:p>
        </w:tc>
        <w:tc>
          <w:tcPr>
            <w:tcW w:w="61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xxxx</w:t>
            </w:r>
            <w:proofErr w:type="spellEnd"/>
          </w:p>
        </w:tc>
        <w:tc>
          <w:tcPr>
            <w:tcW w:w="615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月</w:t>
            </w:r>
          </w:p>
        </w:tc>
        <w:tc>
          <w:tcPr>
            <w:tcW w:w="61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市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县（区）</w:t>
            </w:r>
          </w:p>
        </w:tc>
        <w:tc>
          <w:tcPr>
            <w:tcW w:w="570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xx/xx</w:t>
            </w: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</w:t>
            </w:r>
          </w:p>
        </w:tc>
        <w:tc>
          <w:tcPr>
            <w:tcW w:w="444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428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502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963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61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615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611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  <w:tc>
          <w:tcPr>
            <w:tcW w:w="570" w:type="pct"/>
            <w:vAlign w:val="center"/>
          </w:tcPr>
          <w:p w:rsidR="007B285F" w:rsidRDefault="00921C07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</w:t>
            </w: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44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28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02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63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70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44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28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02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63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70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44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28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02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63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70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44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28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02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63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70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44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28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02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63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70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7B285F">
        <w:trPr>
          <w:trHeight w:hRule="exact" w:val="510"/>
        </w:trPr>
        <w:tc>
          <w:tcPr>
            <w:tcW w:w="25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44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28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02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63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5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11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570" w:type="pct"/>
            <w:vAlign w:val="center"/>
          </w:tcPr>
          <w:p w:rsidR="007B285F" w:rsidRDefault="007B285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7B285F">
        <w:trPr>
          <w:trHeight w:hRule="exact" w:val="510"/>
        </w:trPr>
        <w:tc>
          <w:tcPr>
            <w:tcW w:w="5000" w:type="pct"/>
            <w:gridSpan w:val="9"/>
            <w:vAlign w:val="center"/>
          </w:tcPr>
          <w:p w:rsidR="007B285F" w:rsidRDefault="00921C07">
            <w:pPr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.......</w:t>
            </w:r>
          </w:p>
        </w:tc>
      </w:tr>
    </w:tbl>
    <w:p w:rsidR="007B285F" w:rsidRDefault="007B285F"/>
    <w:sectPr w:rsidR="007B285F">
      <w:footerReference w:type="default" r:id="rId7"/>
      <w:pgSz w:w="16838" w:h="11906" w:orient="landscape"/>
      <w:pgMar w:top="1800" w:right="1134" w:bottom="180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39E" w:rsidRDefault="00DE639E">
      <w:r>
        <w:separator/>
      </w:r>
    </w:p>
  </w:endnote>
  <w:endnote w:type="continuationSeparator" w:id="0">
    <w:p w:rsidR="00DE639E" w:rsidRDefault="00DE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85F" w:rsidRDefault="00921C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285F" w:rsidRDefault="00921C0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285F" w:rsidRDefault="00921C0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39E" w:rsidRDefault="00DE639E">
      <w:r>
        <w:separator/>
      </w:r>
    </w:p>
  </w:footnote>
  <w:footnote w:type="continuationSeparator" w:id="0">
    <w:p w:rsidR="00DE639E" w:rsidRDefault="00DE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iZjE0NTA1MGU3N2I4NDY1OWU4OWY4OWQyYjU1N2IifQ=="/>
  </w:docVars>
  <w:rsids>
    <w:rsidRoot w:val="1C0F65E5"/>
    <w:rsid w:val="FB5E41BA"/>
    <w:rsid w:val="FD5FBAD4"/>
    <w:rsid w:val="FFAFADF4"/>
    <w:rsid w:val="FFFF7D63"/>
    <w:rsid w:val="00213D78"/>
    <w:rsid w:val="00287F12"/>
    <w:rsid w:val="007B285F"/>
    <w:rsid w:val="00921C07"/>
    <w:rsid w:val="00DE639E"/>
    <w:rsid w:val="1460452B"/>
    <w:rsid w:val="15F950D7"/>
    <w:rsid w:val="1C0F65E5"/>
    <w:rsid w:val="2DBD5387"/>
    <w:rsid w:val="2EED3280"/>
    <w:rsid w:val="30722FF6"/>
    <w:rsid w:val="32A30ED1"/>
    <w:rsid w:val="37BF7EBF"/>
    <w:rsid w:val="39F41BC3"/>
    <w:rsid w:val="3DE7ED15"/>
    <w:rsid w:val="5FBB5329"/>
    <w:rsid w:val="6377EC3C"/>
    <w:rsid w:val="6DCD93F0"/>
    <w:rsid w:val="6FAB42DB"/>
    <w:rsid w:val="73FF0F62"/>
    <w:rsid w:val="74C50E20"/>
    <w:rsid w:val="77604072"/>
    <w:rsid w:val="79ED7571"/>
    <w:rsid w:val="7BEFEDC2"/>
    <w:rsid w:val="7DFFACBC"/>
    <w:rsid w:val="7DFFFAAE"/>
    <w:rsid w:val="7EDFCBAF"/>
    <w:rsid w:val="7F7780A9"/>
    <w:rsid w:val="7F8CF3BB"/>
    <w:rsid w:val="7F9F41A3"/>
    <w:rsid w:val="7FD9514E"/>
    <w:rsid w:val="9DF586B0"/>
    <w:rsid w:val="9DFF1413"/>
    <w:rsid w:val="AB5F096E"/>
    <w:rsid w:val="B66FF06D"/>
    <w:rsid w:val="BB778CBE"/>
    <w:rsid w:val="BBBDA92A"/>
    <w:rsid w:val="BF67038F"/>
    <w:rsid w:val="BF9BB08E"/>
    <w:rsid w:val="CF3F78F9"/>
    <w:rsid w:val="D5736B29"/>
    <w:rsid w:val="DFFF9D64"/>
    <w:rsid w:val="F6DA10F2"/>
    <w:rsid w:val="F70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4CF38"/>
  <w15:docId w15:val="{512BFE47-3AC8-4484-8FBF-4A13C30F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myself</dc:creator>
  <cp:lastModifiedBy>wanghui</cp:lastModifiedBy>
  <cp:revision>3</cp:revision>
  <dcterms:created xsi:type="dcterms:W3CDTF">2024-10-14T16:56:00Z</dcterms:created>
  <dcterms:modified xsi:type="dcterms:W3CDTF">2024-11-04T03:44:00Z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1CFDEB70FEF14F719DC676FC3B5177B3_13</vt:lpwstr>
  </property>
</Properties>
</file>